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EFC" w:rsidRPr="00BD6475" w:rsidRDefault="00517EFC" w:rsidP="00517EF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6475">
        <w:rPr>
          <w:rFonts w:ascii="Arial" w:hAnsi="Arial" w:cs="Arial"/>
          <w:b/>
          <w:bCs/>
          <w:sz w:val="20"/>
          <w:szCs w:val="20"/>
          <w:u w:val="single"/>
        </w:rPr>
        <w:t xml:space="preserve">Education Plan to support CIN CP plan </w:t>
      </w:r>
      <w:proofErr w:type="gramStart"/>
      <w:r w:rsidRPr="00BD6475">
        <w:rPr>
          <w:rFonts w:ascii="Arial" w:hAnsi="Arial" w:cs="Arial"/>
          <w:b/>
          <w:bCs/>
          <w:sz w:val="20"/>
          <w:szCs w:val="20"/>
          <w:u w:val="single"/>
        </w:rPr>
        <w:t xml:space="preserve">for  </w:t>
      </w:r>
      <w:proofErr w:type="spellStart"/>
      <w:r w:rsidR="008B5424" w:rsidRPr="00BD6475">
        <w:rPr>
          <w:rFonts w:ascii="Arial" w:hAnsi="Arial" w:cs="Arial"/>
          <w:b/>
          <w:bCs/>
          <w:sz w:val="20"/>
          <w:szCs w:val="20"/>
          <w:u w:val="single"/>
        </w:rPr>
        <w:t>xxxx</w:t>
      </w:r>
      <w:proofErr w:type="spellEnd"/>
      <w:proofErr w:type="gramEnd"/>
      <w:r w:rsidR="008B5424" w:rsidRPr="00BD6475">
        <w:rPr>
          <w:rFonts w:ascii="Arial" w:hAnsi="Arial" w:cs="Arial"/>
          <w:b/>
          <w:bCs/>
          <w:sz w:val="20"/>
          <w:szCs w:val="20"/>
          <w:u w:val="single"/>
        </w:rPr>
        <w:t xml:space="preserve"> (Child’s name)</w:t>
      </w:r>
    </w:p>
    <w:p w:rsidR="00517EFC" w:rsidRPr="00BD6475" w:rsidRDefault="00517EFC" w:rsidP="00517EF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73"/>
        <w:gridCol w:w="2054"/>
        <w:gridCol w:w="2055"/>
        <w:gridCol w:w="2055"/>
        <w:gridCol w:w="2055"/>
        <w:gridCol w:w="2055"/>
        <w:gridCol w:w="2055"/>
      </w:tblGrid>
      <w:tr w:rsidR="00517EFC" w:rsidRPr="00BD6475" w:rsidTr="004F5740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State current concern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What are the barriers?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What needs to happen?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Who is responsible?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What will success look like? (SMART)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</w:tr>
      <w:tr w:rsidR="00517EFC" w:rsidRPr="00BD6475" w:rsidTr="004F5740">
        <w:trPr>
          <w:trHeight w:val="122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EFC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Attendance</w:t>
            </w:r>
          </w:p>
          <w:p w:rsidR="009A1251" w:rsidRPr="009A1251" w:rsidRDefault="009A1251" w:rsidP="009A1251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251" w:rsidRPr="009A1251" w:rsidRDefault="009A1251" w:rsidP="00082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1251" w:rsidRPr="009A1251" w:rsidRDefault="009A1251" w:rsidP="009A1251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251" w:rsidRDefault="009A1251" w:rsidP="009A1251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251" w:rsidRPr="009A1251" w:rsidRDefault="009A1251" w:rsidP="009A1251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251" w:rsidRDefault="009A1251" w:rsidP="009A1251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251" w:rsidRDefault="009A1251" w:rsidP="009A1251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251" w:rsidRDefault="009A1251" w:rsidP="009A1251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740" w:rsidRPr="004F5740" w:rsidRDefault="004F5740" w:rsidP="004F57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740" w:rsidRPr="004F5740" w:rsidRDefault="004F5740" w:rsidP="004F57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740" w:rsidRPr="004F5740" w:rsidRDefault="004F5740" w:rsidP="004F57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740" w:rsidRDefault="004F5740" w:rsidP="004F57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740" w:rsidRDefault="004F5740" w:rsidP="004F57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740" w:rsidRPr="004F5740" w:rsidRDefault="004F5740" w:rsidP="004F5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XXXX attendance is currently 64%. XXXX is often late into school (30 – 40 minutes) and this can disrupt their learning, leading to XXXX finding it difficult to settle into lessons.</w:t>
            </w:r>
          </w:p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XXXX parent is at risk of attendance fine.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 xml:space="preserve">XXXX lives in a busy household and parent struggles to ensure all 3 children arrive on time to school.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XXXX to have a list of items required for each day (visual)</w:t>
            </w:r>
          </w:p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All children’s bags and uniform to be prepared the night before.</w:t>
            </w:r>
          </w:p>
          <w:p w:rsidR="00517EFC" w:rsidRPr="00BD6475" w:rsidRDefault="00AF415D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Clear morning routine</w:t>
            </w:r>
            <w:r w:rsidR="00517EFC" w:rsidRPr="00BD6475">
              <w:rPr>
                <w:rFonts w:ascii="Arial" w:hAnsi="Arial" w:cs="Arial"/>
                <w:sz w:val="20"/>
                <w:szCs w:val="20"/>
              </w:rPr>
              <w:t xml:space="preserve"> allows time for everyone to prepare for the day.</w:t>
            </w:r>
          </w:p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School Ms Bloggs to support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Parent, with the help of children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SW to support parent to draw up a visual timetable for all family members to follow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 xml:space="preserve">Parent to set alarm on clock/phone as identified on the </w:t>
            </w:r>
            <w:r w:rsidR="00AF415D" w:rsidRPr="00BD6475">
              <w:rPr>
                <w:rFonts w:ascii="Arial" w:hAnsi="Arial" w:cs="Arial"/>
                <w:sz w:val="20"/>
                <w:szCs w:val="20"/>
              </w:rPr>
              <w:t>timetable.</w:t>
            </w:r>
          </w:p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 xml:space="preserve">XXXX will arrive in school on time 4 out of 5 days per week for the next 5 weeks. When XXXX will not be in school, parent to contact school prior to 8.30am, stating reason for </w:t>
            </w:r>
            <w:r w:rsidR="00AF415D" w:rsidRPr="00BD6475">
              <w:rPr>
                <w:rFonts w:ascii="Arial" w:hAnsi="Arial" w:cs="Arial"/>
                <w:sz w:val="20"/>
                <w:szCs w:val="20"/>
              </w:rPr>
              <w:t>non-attendance</w:t>
            </w:r>
            <w:r w:rsidRPr="00BD6475">
              <w:rPr>
                <w:rFonts w:ascii="Arial" w:hAnsi="Arial" w:cs="Arial"/>
                <w:sz w:val="20"/>
                <w:szCs w:val="20"/>
              </w:rPr>
              <w:t>. School to follow attendance procedures, including safe and well checks when necessary. Check with Nursery re YYY attendance</w:t>
            </w:r>
          </w:p>
        </w:tc>
      </w:tr>
      <w:tr w:rsidR="00517EFC" w:rsidRPr="00BD6475" w:rsidTr="004F5740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SEND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EFC" w:rsidRPr="00BD6475" w:rsidTr="004F5740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Suspension/Exclusion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EFC" w:rsidRPr="00BD6475" w:rsidTr="004F5740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  <w:r w:rsidRPr="00BD6475">
              <w:rPr>
                <w:rFonts w:ascii="Arial" w:hAnsi="Arial" w:cs="Arial"/>
                <w:sz w:val="20"/>
                <w:szCs w:val="20"/>
              </w:rPr>
              <w:t>Alternative provision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C" w:rsidRPr="00BD6475" w:rsidRDefault="00517EFC" w:rsidP="006522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5740" w:rsidRPr="004F5740" w:rsidRDefault="004F5740" w:rsidP="004F5740">
      <w:pPr>
        <w:tabs>
          <w:tab w:val="left" w:pos="2364"/>
        </w:tabs>
        <w:rPr>
          <w:rFonts w:ascii="Arial" w:hAnsi="Arial" w:cs="Arial"/>
          <w:sz w:val="20"/>
          <w:szCs w:val="20"/>
        </w:rPr>
      </w:pPr>
    </w:p>
    <w:sectPr w:rsidR="004F5740" w:rsidRPr="004F5740" w:rsidSect="004F5740">
      <w:headerReference w:type="default" r:id="rId6"/>
      <w:pgSz w:w="16838" w:h="11906" w:orient="landscape"/>
      <w:pgMar w:top="1134" w:right="1134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2F28" w:rsidRDefault="00492F28" w:rsidP="00BD6475">
      <w:pPr>
        <w:spacing w:after="0" w:line="240" w:lineRule="auto"/>
      </w:pPr>
      <w:r>
        <w:separator/>
      </w:r>
    </w:p>
  </w:endnote>
  <w:endnote w:type="continuationSeparator" w:id="0">
    <w:p w:rsidR="00492F28" w:rsidRDefault="00492F28" w:rsidP="00BD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2F28" w:rsidRDefault="00492F28" w:rsidP="00BD6475">
      <w:pPr>
        <w:spacing w:after="0" w:line="240" w:lineRule="auto"/>
      </w:pPr>
      <w:r>
        <w:separator/>
      </w:r>
    </w:p>
  </w:footnote>
  <w:footnote w:type="continuationSeparator" w:id="0">
    <w:p w:rsidR="00492F28" w:rsidRDefault="00492F28" w:rsidP="00BD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1251" w:rsidRDefault="009A1251" w:rsidP="00BD6475">
    <w:pPr>
      <w:pStyle w:val="Header"/>
      <w:tabs>
        <w:tab w:val="clear" w:pos="4513"/>
        <w:tab w:val="clear" w:pos="9026"/>
        <w:tab w:val="left" w:pos="3276"/>
      </w:tabs>
    </w:pPr>
  </w:p>
  <w:p w:rsidR="00BD6475" w:rsidRDefault="00BD6475" w:rsidP="00BD6475">
    <w:pPr>
      <w:pStyle w:val="Header"/>
      <w:tabs>
        <w:tab w:val="clear" w:pos="4513"/>
        <w:tab w:val="clear" w:pos="9026"/>
        <w:tab w:val="left" w:pos="3276"/>
      </w:tabs>
    </w:pPr>
    <w:r>
      <w:t>EXAMPLE</w:t>
    </w:r>
    <w:r w:rsidR="00F04E84">
      <w:t xml:space="preserve">                                                                                                                                                               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FC"/>
    <w:rsid w:val="00082EB0"/>
    <w:rsid w:val="001918D7"/>
    <w:rsid w:val="00492F28"/>
    <w:rsid w:val="004F5740"/>
    <w:rsid w:val="00517EFC"/>
    <w:rsid w:val="006162B9"/>
    <w:rsid w:val="00651510"/>
    <w:rsid w:val="00792487"/>
    <w:rsid w:val="00803FFF"/>
    <w:rsid w:val="008B5424"/>
    <w:rsid w:val="00977DDE"/>
    <w:rsid w:val="0099007D"/>
    <w:rsid w:val="009A1251"/>
    <w:rsid w:val="009B154F"/>
    <w:rsid w:val="00AF415D"/>
    <w:rsid w:val="00BD6475"/>
    <w:rsid w:val="00F04E84"/>
    <w:rsid w:val="00FC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48DE"/>
  <w15:chartTrackingRefBased/>
  <w15:docId w15:val="{07B14FE2-26FA-4777-A91A-9A79F64B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E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475"/>
  </w:style>
  <w:style w:type="paragraph" w:styleId="Footer">
    <w:name w:val="footer"/>
    <w:basedOn w:val="Normal"/>
    <w:link w:val="FooterChar"/>
    <w:uiPriority w:val="99"/>
    <w:unhideWhenUsed/>
    <w:rsid w:val="00BD6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Kerry</dc:creator>
  <cp:keywords/>
  <dc:description/>
  <cp:lastModifiedBy>Smith, Lucy</cp:lastModifiedBy>
  <cp:revision>1</cp:revision>
  <dcterms:created xsi:type="dcterms:W3CDTF">2023-11-16T12:39:00Z</dcterms:created>
  <dcterms:modified xsi:type="dcterms:W3CDTF">2023-11-16T12:39:00Z</dcterms:modified>
</cp:coreProperties>
</file>