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BF98" w14:textId="5F15BDC3" w:rsidR="0034584E" w:rsidRDefault="00272568" w:rsidP="00272568">
      <w:pPr>
        <w:pStyle w:val="Heading1"/>
      </w:pPr>
      <w:r>
        <w:t>Observation sheet, observed, extended and followed.</w:t>
      </w:r>
    </w:p>
    <w:p w14:paraId="4B2D632F" w14:textId="3ECB802C" w:rsidR="00272568" w:rsidRDefault="00272568" w:rsidP="00272568"/>
    <w:p w14:paraId="2000FA84" w14:textId="7C3E7BDE" w:rsidR="00272568" w:rsidRDefault="00272568" w:rsidP="00272568">
      <w:pPr>
        <w:pStyle w:val="Heading2"/>
      </w:pPr>
      <w:r>
        <w:t>Example</w:t>
      </w:r>
    </w:p>
    <w:p w14:paraId="729E5262" w14:textId="77777777" w:rsidR="00272568" w:rsidRDefault="00272568" w:rsidP="00272568"/>
    <w:tbl>
      <w:tblPr>
        <w:tblStyle w:val="TableGrid"/>
        <w:tblW w:w="14247" w:type="dxa"/>
        <w:tblLook w:val="04A0" w:firstRow="1" w:lastRow="0" w:firstColumn="1" w:lastColumn="0" w:noHBand="0" w:noVBand="1"/>
      </w:tblPr>
      <w:tblGrid>
        <w:gridCol w:w="4747"/>
        <w:gridCol w:w="4749"/>
        <w:gridCol w:w="4751"/>
      </w:tblGrid>
      <w:tr w:rsidR="00272568" w14:paraId="54525CB5" w14:textId="77777777" w:rsidTr="001C1AF2">
        <w:trPr>
          <w:trHeight w:val="564"/>
        </w:trPr>
        <w:tc>
          <w:tcPr>
            <w:tcW w:w="4748" w:type="dxa"/>
          </w:tcPr>
          <w:p w14:paraId="2B06BF63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</w:t>
            </w:r>
            <w:r w:rsidRPr="0034584E">
              <w:rPr>
                <w:b/>
                <w:bCs/>
                <w:sz w:val="36"/>
                <w:szCs w:val="36"/>
              </w:rPr>
              <w:t>taff name</w:t>
            </w:r>
          </w:p>
        </w:tc>
        <w:tc>
          <w:tcPr>
            <w:tcW w:w="4749" w:type="dxa"/>
          </w:tcPr>
          <w:p w14:paraId="22724F08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Example</w:t>
            </w:r>
          </w:p>
        </w:tc>
        <w:tc>
          <w:tcPr>
            <w:tcW w:w="4750" w:type="dxa"/>
          </w:tcPr>
          <w:p w14:paraId="3CE91188" w14:textId="6B868391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72568" w14:paraId="322E142E" w14:textId="77777777" w:rsidTr="00272568">
        <w:trPr>
          <w:trHeight w:val="440"/>
        </w:trPr>
        <w:tc>
          <w:tcPr>
            <w:tcW w:w="4748" w:type="dxa"/>
          </w:tcPr>
          <w:p w14:paraId="76BB5E79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 w:rsidRPr="0034584E">
              <w:rPr>
                <w:b/>
                <w:bCs/>
                <w:sz w:val="36"/>
                <w:szCs w:val="36"/>
              </w:rPr>
              <w:t>I observed</w:t>
            </w:r>
          </w:p>
        </w:tc>
        <w:tc>
          <w:tcPr>
            <w:tcW w:w="4748" w:type="dxa"/>
          </w:tcPr>
          <w:p w14:paraId="0D24362E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 w:rsidRPr="0034584E">
              <w:rPr>
                <w:b/>
                <w:bCs/>
                <w:sz w:val="36"/>
                <w:szCs w:val="36"/>
              </w:rPr>
              <w:t xml:space="preserve">I extended </w:t>
            </w:r>
          </w:p>
        </w:tc>
        <w:tc>
          <w:tcPr>
            <w:tcW w:w="4751" w:type="dxa"/>
          </w:tcPr>
          <w:p w14:paraId="413F3DAE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Next, </w:t>
            </w:r>
            <w:r w:rsidRPr="0034584E">
              <w:rPr>
                <w:b/>
                <w:bCs/>
                <w:sz w:val="36"/>
                <w:szCs w:val="36"/>
              </w:rPr>
              <w:t xml:space="preserve">I will </w:t>
            </w:r>
          </w:p>
        </w:tc>
      </w:tr>
      <w:tr w:rsidR="00272568" w14:paraId="11440880" w14:textId="77777777" w:rsidTr="00272568">
        <w:trPr>
          <w:trHeight w:val="2294"/>
        </w:trPr>
        <w:tc>
          <w:tcPr>
            <w:tcW w:w="4748" w:type="dxa"/>
          </w:tcPr>
          <w:p w14:paraId="2CC8E5A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321E1ED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 xml:space="preserve">X has joined me at the threading table. They pass me a blue wooden sphere and comment, </w:t>
            </w:r>
          </w:p>
          <w:p w14:paraId="4890FCC9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 xml:space="preserve">‘it’s a </w:t>
            </w:r>
            <w:proofErr w:type="gramStart"/>
            <w:r w:rsidRPr="00675971">
              <w:rPr>
                <w:rFonts w:ascii="Arial" w:hAnsi="Arial" w:cs="Arial"/>
                <w:i/>
                <w:iCs/>
              </w:rPr>
              <w:t>ball’</w:t>
            </w:r>
            <w:proofErr w:type="gramEnd"/>
          </w:p>
          <w:p w14:paraId="7D3E8215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6211626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4FF7FBBA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7780FC43" w14:textId="77777777" w:rsidR="00272568" w:rsidRPr="00675971" w:rsidRDefault="00272568" w:rsidP="00A949F4">
            <w:pPr>
              <w:tabs>
                <w:tab w:val="left" w:pos="1164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4748" w:type="dxa"/>
          </w:tcPr>
          <w:p w14:paraId="2A5A938C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6FDB296A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 xml:space="preserve">I respond, ‘well done, it is a ball. This shape is called a ‘sphere. It is a 3d shape because it isn’t </w:t>
            </w:r>
            <w:proofErr w:type="gramStart"/>
            <w:r w:rsidRPr="00675971">
              <w:rPr>
                <w:rFonts w:ascii="Arial" w:hAnsi="Arial" w:cs="Arial"/>
                <w:i/>
                <w:iCs/>
              </w:rPr>
              <w:t>flat</w:t>
            </w:r>
            <w:proofErr w:type="gramEnd"/>
            <w:r w:rsidRPr="00675971">
              <w:rPr>
                <w:rFonts w:ascii="Arial" w:hAnsi="Arial" w:cs="Arial"/>
                <w:i/>
                <w:iCs/>
              </w:rPr>
              <w:t xml:space="preserve"> and I can pick it up easily.</w:t>
            </w:r>
          </w:p>
          <w:p w14:paraId="45D0B34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7279A63E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X comments on other spheres he can find in the box.</w:t>
            </w:r>
          </w:p>
          <w:p w14:paraId="3FEB8C5D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4A749EBB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We roll the spheres to each other.</w:t>
            </w:r>
          </w:p>
        </w:tc>
        <w:tc>
          <w:tcPr>
            <w:tcW w:w="4751" w:type="dxa"/>
          </w:tcPr>
          <w:p w14:paraId="76FA48B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7AC3A98E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Introduce other 3D shapes through shape hunts both indoors and out.</w:t>
            </w:r>
          </w:p>
          <w:p w14:paraId="3F4CA525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7A68605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Explore why some shapes can’t roll.</w:t>
            </w:r>
          </w:p>
        </w:tc>
      </w:tr>
      <w:tr w:rsidR="00272568" w14:paraId="0C722A4F" w14:textId="77777777" w:rsidTr="00272568">
        <w:trPr>
          <w:trHeight w:val="2567"/>
        </w:trPr>
        <w:tc>
          <w:tcPr>
            <w:tcW w:w="4748" w:type="dxa"/>
          </w:tcPr>
          <w:p w14:paraId="7A06E0C0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74E9262D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A is working alongside me making a large train track around the room. They are struggling to join the final piece to make a circuit. They are using a straight piece of track.</w:t>
            </w:r>
          </w:p>
          <w:p w14:paraId="2F6A7313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21CD7AF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62F23DA0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0233074F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8" w:type="dxa"/>
          </w:tcPr>
          <w:p w14:paraId="7AAC0F8D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35DD9AB9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I comment on their play acknowledging the frustration. ‘It’s not going together… I wonder why that is?’</w:t>
            </w:r>
          </w:p>
          <w:p w14:paraId="1185776A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I let A continue trying, not commenting.</w:t>
            </w:r>
          </w:p>
          <w:p w14:paraId="4842C691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 xml:space="preserve">I then </w:t>
            </w:r>
            <w:proofErr w:type="gramStart"/>
            <w:r w:rsidRPr="00675971">
              <w:rPr>
                <w:rFonts w:ascii="Arial" w:hAnsi="Arial" w:cs="Arial"/>
                <w:i/>
                <w:iCs/>
              </w:rPr>
              <w:t>say</w:t>
            </w:r>
            <w:proofErr w:type="gramEnd"/>
            <w:r w:rsidRPr="00675971">
              <w:rPr>
                <w:rFonts w:ascii="Arial" w:hAnsi="Arial" w:cs="Arial"/>
                <w:i/>
                <w:iCs/>
              </w:rPr>
              <w:t xml:space="preserve"> ‘Your piece is straight are there any other pieces you could try?’</w:t>
            </w:r>
          </w:p>
          <w:p w14:paraId="44C89732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5E5D2FEE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A finds a curved piece and completes his circuit.</w:t>
            </w:r>
          </w:p>
        </w:tc>
        <w:tc>
          <w:tcPr>
            <w:tcW w:w="4751" w:type="dxa"/>
          </w:tcPr>
          <w:p w14:paraId="3804A457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25216025" w14:textId="77777777" w:rsidR="00272568" w:rsidRPr="00675971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675971">
              <w:rPr>
                <w:rFonts w:ascii="Arial" w:hAnsi="Arial" w:cs="Arial"/>
                <w:i/>
                <w:iCs/>
              </w:rPr>
              <w:t>Allow children to have time to think and solve problems, by commenting on play. Practice waiting and watching with subtle prompts to encourage thought (</w:t>
            </w:r>
            <w:proofErr w:type="gramStart"/>
            <w:r w:rsidRPr="00675971">
              <w:rPr>
                <w:rFonts w:ascii="Arial" w:hAnsi="Arial" w:cs="Arial"/>
                <w:i/>
                <w:iCs/>
              </w:rPr>
              <w:t>as long as</w:t>
            </w:r>
            <w:proofErr w:type="gramEnd"/>
            <w:r w:rsidRPr="00675971">
              <w:rPr>
                <w:rFonts w:ascii="Arial" w:hAnsi="Arial" w:cs="Arial"/>
                <w:i/>
                <w:iCs/>
              </w:rPr>
              <w:t xml:space="preserve"> not distressed).</w:t>
            </w:r>
          </w:p>
        </w:tc>
      </w:tr>
      <w:tr w:rsidR="00272568" w14:paraId="61F011E4" w14:textId="77777777" w:rsidTr="00272568">
        <w:trPr>
          <w:trHeight w:val="2551"/>
        </w:trPr>
        <w:tc>
          <w:tcPr>
            <w:tcW w:w="4748" w:type="dxa"/>
          </w:tcPr>
          <w:p w14:paraId="12CDDB63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480AD0">
              <w:rPr>
                <w:rFonts w:ascii="Arial" w:hAnsi="Arial" w:cs="Arial"/>
                <w:i/>
                <w:iCs/>
              </w:rPr>
              <w:lastRenderedPageBreak/>
              <w:t>B is at the snack table struggling to open their banana.</w:t>
            </w:r>
          </w:p>
          <w:p w14:paraId="7E6631C3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31900D03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7E4FF9A3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5D28E257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048014D3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40ABA7BD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144EC346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2CA5FE17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8" w:type="dxa"/>
          </w:tcPr>
          <w:p w14:paraId="771191E4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480AD0">
              <w:rPr>
                <w:rFonts w:ascii="Arial" w:hAnsi="Arial" w:cs="Arial"/>
                <w:i/>
                <w:iCs/>
              </w:rPr>
              <w:t>I comment, ‘you are trying really hard, would you like me to start it off for you?’</w:t>
            </w:r>
          </w:p>
          <w:p w14:paraId="7816DA5A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1FC398B9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  <w:r w:rsidRPr="00480AD0">
              <w:rPr>
                <w:rFonts w:ascii="Arial" w:hAnsi="Arial" w:cs="Arial"/>
                <w:i/>
                <w:iCs/>
              </w:rPr>
              <w:t>B smiles, I snap the top of the banana and they do the rest.</w:t>
            </w:r>
          </w:p>
        </w:tc>
        <w:tc>
          <w:tcPr>
            <w:tcW w:w="4751" w:type="dxa"/>
          </w:tcPr>
          <w:p w14:paraId="2DC6A595" w14:textId="77777777" w:rsidR="00272568" w:rsidRDefault="00272568" w:rsidP="00A949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Give children time and always ask their permission before I intervene.</w:t>
            </w:r>
          </w:p>
          <w:p w14:paraId="38CB1DB2" w14:textId="77777777" w:rsidR="00272568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633F03F6" w14:textId="77777777" w:rsidR="00272568" w:rsidRDefault="00272568" w:rsidP="00A949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Encourage snack time independence.</w:t>
            </w:r>
          </w:p>
          <w:p w14:paraId="0387ED75" w14:textId="77777777" w:rsidR="00272568" w:rsidRDefault="00272568" w:rsidP="00A949F4">
            <w:pPr>
              <w:rPr>
                <w:rFonts w:ascii="Arial" w:hAnsi="Arial" w:cs="Arial"/>
                <w:i/>
                <w:iCs/>
              </w:rPr>
            </w:pPr>
          </w:p>
          <w:p w14:paraId="10AD4300" w14:textId="77777777" w:rsidR="00272568" w:rsidRPr="00480AD0" w:rsidRDefault="00272568" w:rsidP="00A949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Encourage children to help each other so not always reliant on an adult.</w:t>
            </w:r>
          </w:p>
        </w:tc>
      </w:tr>
    </w:tbl>
    <w:p w14:paraId="449ED240" w14:textId="510C0A26" w:rsidR="00272568" w:rsidRPr="00272568" w:rsidRDefault="00272568" w:rsidP="00272568">
      <w:r w:rsidRPr="00272568">
        <w:t>Consider how you have supported PSED/ C&amp; L/PD/ LIT/ MATHS/ UTW/ EXP A &amp;D</w:t>
      </w:r>
    </w:p>
    <w:p w14:paraId="3500F2E6" w14:textId="77777777" w:rsidR="00272568" w:rsidRDefault="00272568" w:rsidP="00272568"/>
    <w:p w14:paraId="5BE90F55" w14:textId="77777777" w:rsidR="00272568" w:rsidRDefault="00272568" w:rsidP="00272568"/>
    <w:p w14:paraId="2DB8D319" w14:textId="77777777" w:rsidR="00272568" w:rsidRDefault="00272568" w:rsidP="00272568"/>
    <w:p w14:paraId="2B928A97" w14:textId="77777777" w:rsidR="00272568" w:rsidRDefault="00272568" w:rsidP="00272568"/>
    <w:p w14:paraId="1787454C" w14:textId="77777777" w:rsidR="00272568" w:rsidRDefault="00272568" w:rsidP="00272568"/>
    <w:p w14:paraId="573892FC" w14:textId="77777777" w:rsidR="00272568" w:rsidRDefault="00272568" w:rsidP="00272568"/>
    <w:p w14:paraId="2D4EEF25" w14:textId="77777777" w:rsidR="00272568" w:rsidRDefault="00272568" w:rsidP="00272568"/>
    <w:p w14:paraId="56B24E02" w14:textId="77777777" w:rsidR="00272568" w:rsidRDefault="00272568" w:rsidP="00272568"/>
    <w:p w14:paraId="65A6F985" w14:textId="77777777" w:rsidR="00272568" w:rsidRDefault="00272568" w:rsidP="00272568"/>
    <w:p w14:paraId="34EF8749" w14:textId="77777777" w:rsidR="00272568" w:rsidRDefault="00272568" w:rsidP="00272568"/>
    <w:p w14:paraId="17B99BA7" w14:textId="77777777" w:rsidR="00272568" w:rsidRDefault="00272568" w:rsidP="00272568"/>
    <w:p w14:paraId="3C224601" w14:textId="77777777" w:rsidR="00272568" w:rsidRDefault="00272568" w:rsidP="00272568">
      <w:pPr>
        <w:pStyle w:val="Heading2"/>
      </w:pPr>
    </w:p>
    <w:p w14:paraId="19609482" w14:textId="44423CC6" w:rsidR="00272568" w:rsidRDefault="00272568" w:rsidP="00272568">
      <w:pPr>
        <w:pStyle w:val="Heading2"/>
      </w:pPr>
      <w:r>
        <w:t>Blank template</w:t>
      </w:r>
    </w:p>
    <w:p w14:paraId="4959C1BE" w14:textId="77777777" w:rsidR="00272568" w:rsidRDefault="00272568" w:rsidP="00272568"/>
    <w:tbl>
      <w:tblPr>
        <w:tblStyle w:val="TableGrid"/>
        <w:tblW w:w="14247" w:type="dxa"/>
        <w:tblLook w:val="04A0" w:firstRow="1" w:lastRow="0" w:firstColumn="1" w:lastColumn="0" w:noHBand="0" w:noVBand="1"/>
      </w:tblPr>
      <w:tblGrid>
        <w:gridCol w:w="4747"/>
        <w:gridCol w:w="4749"/>
        <w:gridCol w:w="4751"/>
      </w:tblGrid>
      <w:tr w:rsidR="00272568" w:rsidRPr="0034584E" w14:paraId="4A72AE2D" w14:textId="77777777" w:rsidTr="00272568">
        <w:trPr>
          <w:trHeight w:val="564"/>
        </w:trPr>
        <w:tc>
          <w:tcPr>
            <w:tcW w:w="4747" w:type="dxa"/>
          </w:tcPr>
          <w:p w14:paraId="3CD021F2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</w:t>
            </w:r>
            <w:r w:rsidRPr="0034584E">
              <w:rPr>
                <w:b/>
                <w:bCs/>
                <w:sz w:val="36"/>
                <w:szCs w:val="36"/>
              </w:rPr>
              <w:t>taff name</w:t>
            </w:r>
          </w:p>
        </w:tc>
        <w:tc>
          <w:tcPr>
            <w:tcW w:w="4749" w:type="dxa"/>
          </w:tcPr>
          <w:p w14:paraId="44BA9441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51" w:type="dxa"/>
          </w:tcPr>
          <w:p w14:paraId="17B30926" w14:textId="44B3E73B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72568" w:rsidRPr="0034584E" w14:paraId="10200AAC" w14:textId="77777777" w:rsidTr="00272568">
        <w:trPr>
          <w:trHeight w:val="440"/>
        </w:trPr>
        <w:tc>
          <w:tcPr>
            <w:tcW w:w="4747" w:type="dxa"/>
          </w:tcPr>
          <w:p w14:paraId="2C90D71B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 w:rsidRPr="0034584E">
              <w:rPr>
                <w:b/>
                <w:bCs/>
                <w:sz w:val="36"/>
                <w:szCs w:val="36"/>
              </w:rPr>
              <w:t>I observed</w:t>
            </w:r>
          </w:p>
        </w:tc>
        <w:tc>
          <w:tcPr>
            <w:tcW w:w="4749" w:type="dxa"/>
          </w:tcPr>
          <w:p w14:paraId="4B98E9B8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 w:rsidRPr="0034584E">
              <w:rPr>
                <w:b/>
                <w:bCs/>
                <w:sz w:val="36"/>
                <w:szCs w:val="36"/>
              </w:rPr>
              <w:t xml:space="preserve">I extended </w:t>
            </w:r>
          </w:p>
        </w:tc>
        <w:tc>
          <w:tcPr>
            <w:tcW w:w="4751" w:type="dxa"/>
          </w:tcPr>
          <w:p w14:paraId="444B198D" w14:textId="77777777" w:rsidR="00272568" w:rsidRPr="0034584E" w:rsidRDefault="00272568" w:rsidP="00A949F4">
            <w:pPr>
              <w:rPr>
                <w:b/>
                <w:bCs/>
                <w:sz w:val="36"/>
                <w:szCs w:val="36"/>
              </w:rPr>
            </w:pPr>
            <w:r w:rsidRPr="0034584E">
              <w:rPr>
                <w:b/>
                <w:bCs/>
                <w:sz w:val="36"/>
                <w:szCs w:val="36"/>
              </w:rPr>
              <w:t xml:space="preserve">I will </w:t>
            </w:r>
          </w:p>
        </w:tc>
      </w:tr>
      <w:tr w:rsidR="00272568" w:rsidRPr="0034584E" w14:paraId="0044A0A0" w14:textId="77777777" w:rsidTr="00272568">
        <w:trPr>
          <w:trHeight w:val="1457"/>
        </w:trPr>
        <w:tc>
          <w:tcPr>
            <w:tcW w:w="4747" w:type="dxa"/>
          </w:tcPr>
          <w:p w14:paraId="384610CC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72FF314E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43137D50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5DBB4931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74F3C28D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467B8EB0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0D1DCC55" w14:textId="77777777" w:rsidR="00272568" w:rsidRPr="0034584E" w:rsidRDefault="00272568" w:rsidP="00A949F4">
            <w:pPr>
              <w:rPr>
                <w:b/>
                <w:bCs/>
              </w:rPr>
            </w:pPr>
          </w:p>
          <w:p w14:paraId="4B349CEA" w14:textId="77777777" w:rsidR="00272568" w:rsidRPr="0034584E" w:rsidRDefault="00272568" w:rsidP="00A949F4">
            <w:pPr>
              <w:rPr>
                <w:b/>
                <w:bCs/>
              </w:rPr>
            </w:pPr>
          </w:p>
        </w:tc>
        <w:tc>
          <w:tcPr>
            <w:tcW w:w="4749" w:type="dxa"/>
          </w:tcPr>
          <w:p w14:paraId="3C749426" w14:textId="77777777" w:rsidR="00272568" w:rsidRDefault="00272568" w:rsidP="00A949F4">
            <w:pPr>
              <w:rPr>
                <w:b/>
                <w:bCs/>
              </w:rPr>
            </w:pPr>
          </w:p>
          <w:p w14:paraId="5F645928" w14:textId="77777777" w:rsidR="00272568" w:rsidRDefault="00272568" w:rsidP="00A949F4">
            <w:pPr>
              <w:rPr>
                <w:b/>
                <w:bCs/>
              </w:rPr>
            </w:pPr>
          </w:p>
          <w:p w14:paraId="27BD4E31" w14:textId="77777777" w:rsidR="00272568" w:rsidRDefault="00272568" w:rsidP="00A949F4">
            <w:pPr>
              <w:rPr>
                <w:b/>
                <w:bCs/>
              </w:rPr>
            </w:pPr>
          </w:p>
          <w:p w14:paraId="246D6E8A" w14:textId="77777777" w:rsidR="00272568" w:rsidRDefault="00272568" w:rsidP="00A949F4">
            <w:pPr>
              <w:rPr>
                <w:b/>
                <w:bCs/>
              </w:rPr>
            </w:pPr>
          </w:p>
          <w:p w14:paraId="15367B94" w14:textId="77777777" w:rsidR="00272568" w:rsidRDefault="00272568" w:rsidP="00A949F4">
            <w:pPr>
              <w:rPr>
                <w:b/>
                <w:bCs/>
              </w:rPr>
            </w:pPr>
          </w:p>
          <w:p w14:paraId="662F8F44" w14:textId="77777777" w:rsidR="00272568" w:rsidRDefault="00272568" w:rsidP="00A949F4">
            <w:pPr>
              <w:rPr>
                <w:b/>
                <w:bCs/>
              </w:rPr>
            </w:pPr>
          </w:p>
          <w:p w14:paraId="49980DE0" w14:textId="77777777" w:rsidR="00272568" w:rsidRDefault="00272568" w:rsidP="00A949F4">
            <w:pPr>
              <w:rPr>
                <w:b/>
                <w:bCs/>
              </w:rPr>
            </w:pPr>
          </w:p>
          <w:p w14:paraId="695932F9" w14:textId="77777777" w:rsidR="00272568" w:rsidRDefault="00272568" w:rsidP="00A949F4">
            <w:pPr>
              <w:rPr>
                <w:b/>
                <w:bCs/>
              </w:rPr>
            </w:pPr>
          </w:p>
          <w:p w14:paraId="1E056A2D" w14:textId="77777777" w:rsidR="00272568" w:rsidRPr="0034584E" w:rsidRDefault="00272568" w:rsidP="00A949F4">
            <w:pPr>
              <w:rPr>
                <w:b/>
                <w:bCs/>
              </w:rPr>
            </w:pPr>
          </w:p>
        </w:tc>
        <w:tc>
          <w:tcPr>
            <w:tcW w:w="4751" w:type="dxa"/>
          </w:tcPr>
          <w:p w14:paraId="50C71384" w14:textId="77777777" w:rsidR="00272568" w:rsidRPr="0034584E" w:rsidRDefault="00272568" w:rsidP="00A949F4">
            <w:pPr>
              <w:rPr>
                <w:b/>
                <w:bCs/>
              </w:rPr>
            </w:pPr>
          </w:p>
        </w:tc>
      </w:tr>
      <w:tr w:rsidR="00272568" w14:paraId="6F9F47E6" w14:textId="77777777" w:rsidTr="00272568">
        <w:trPr>
          <w:trHeight w:val="2703"/>
        </w:trPr>
        <w:tc>
          <w:tcPr>
            <w:tcW w:w="4747" w:type="dxa"/>
          </w:tcPr>
          <w:p w14:paraId="63D2BC4A" w14:textId="77777777" w:rsidR="00272568" w:rsidRDefault="00272568" w:rsidP="00A949F4"/>
          <w:p w14:paraId="268E5C7F" w14:textId="77777777" w:rsidR="00272568" w:rsidRDefault="00272568" w:rsidP="00A949F4"/>
          <w:p w14:paraId="3E7F2E6E" w14:textId="77777777" w:rsidR="00272568" w:rsidRDefault="00272568" w:rsidP="00A949F4"/>
          <w:p w14:paraId="302517F1" w14:textId="77777777" w:rsidR="00272568" w:rsidRDefault="00272568" w:rsidP="00A949F4"/>
          <w:p w14:paraId="1A143432" w14:textId="77777777" w:rsidR="00272568" w:rsidRDefault="00272568" w:rsidP="00A949F4"/>
          <w:p w14:paraId="14232C1F" w14:textId="77777777" w:rsidR="00272568" w:rsidRDefault="00272568" w:rsidP="00A949F4"/>
          <w:p w14:paraId="24605F74" w14:textId="77777777" w:rsidR="00272568" w:rsidRDefault="00272568" w:rsidP="00A949F4"/>
          <w:p w14:paraId="203AB5D7" w14:textId="77777777" w:rsidR="00272568" w:rsidRDefault="00272568" w:rsidP="00A949F4"/>
          <w:p w14:paraId="075EC4A3" w14:textId="77777777" w:rsidR="00272568" w:rsidRDefault="00272568" w:rsidP="00A949F4"/>
        </w:tc>
        <w:tc>
          <w:tcPr>
            <w:tcW w:w="4749" w:type="dxa"/>
          </w:tcPr>
          <w:p w14:paraId="59AA5849" w14:textId="77777777" w:rsidR="00272568" w:rsidRDefault="00272568" w:rsidP="00A949F4"/>
          <w:p w14:paraId="7709D5C3" w14:textId="77777777" w:rsidR="00272568" w:rsidRDefault="00272568" w:rsidP="00A949F4"/>
          <w:p w14:paraId="4F5A9399" w14:textId="77777777" w:rsidR="00272568" w:rsidRDefault="00272568" w:rsidP="00A949F4"/>
          <w:p w14:paraId="60DD34DD" w14:textId="77777777" w:rsidR="00272568" w:rsidRDefault="00272568" w:rsidP="00A949F4"/>
          <w:p w14:paraId="2141EBC9" w14:textId="77777777" w:rsidR="00272568" w:rsidRDefault="00272568" w:rsidP="00A949F4"/>
          <w:p w14:paraId="78FF4E44" w14:textId="77777777" w:rsidR="00272568" w:rsidRDefault="00272568" w:rsidP="00A949F4"/>
          <w:p w14:paraId="756A7525" w14:textId="77777777" w:rsidR="00272568" w:rsidRDefault="00272568" w:rsidP="00A949F4"/>
          <w:p w14:paraId="101D02C2" w14:textId="77777777" w:rsidR="00272568" w:rsidRDefault="00272568" w:rsidP="00A949F4"/>
          <w:p w14:paraId="43FF78C2" w14:textId="77777777" w:rsidR="00272568" w:rsidRDefault="00272568" w:rsidP="00A949F4"/>
          <w:p w14:paraId="3AC891BA" w14:textId="77777777" w:rsidR="00272568" w:rsidRDefault="00272568" w:rsidP="00A949F4"/>
        </w:tc>
        <w:tc>
          <w:tcPr>
            <w:tcW w:w="4751" w:type="dxa"/>
          </w:tcPr>
          <w:p w14:paraId="3B8B71F3" w14:textId="77777777" w:rsidR="00272568" w:rsidRDefault="00272568" w:rsidP="00A949F4"/>
        </w:tc>
      </w:tr>
      <w:tr w:rsidR="00272568" w14:paraId="39869108" w14:textId="77777777" w:rsidTr="00272568">
        <w:trPr>
          <w:trHeight w:val="2245"/>
        </w:trPr>
        <w:tc>
          <w:tcPr>
            <w:tcW w:w="4747" w:type="dxa"/>
          </w:tcPr>
          <w:p w14:paraId="4C962D7A" w14:textId="77777777" w:rsidR="00272568" w:rsidRDefault="00272568" w:rsidP="00A949F4"/>
          <w:p w14:paraId="385B82F4" w14:textId="77777777" w:rsidR="00272568" w:rsidRDefault="00272568" w:rsidP="00A949F4"/>
          <w:p w14:paraId="29BB981E" w14:textId="77777777" w:rsidR="00272568" w:rsidRDefault="00272568" w:rsidP="00A949F4"/>
          <w:p w14:paraId="1CC789B2" w14:textId="77777777" w:rsidR="00272568" w:rsidRDefault="00272568" w:rsidP="00A949F4"/>
          <w:p w14:paraId="2DFA407D" w14:textId="77777777" w:rsidR="00272568" w:rsidRDefault="00272568" w:rsidP="00A949F4"/>
          <w:p w14:paraId="7488D88B" w14:textId="77777777" w:rsidR="00272568" w:rsidRDefault="00272568" w:rsidP="00A949F4"/>
          <w:p w14:paraId="40E8443B" w14:textId="77777777" w:rsidR="00272568" w:rsidRDefault="00272568" w:rsidP="00A949F4"/>
          <w:p w14:paraId="298E6F77" w14:textId="77777777" w:rsidR="00272568" w:rsidRDefault="00272568" w:rsidP="00A949F4"/>
          <w:p w14:paraId="5856EE83" w14:textId="77777777" w:rsidR="00272568" w:rsidRDefault="00272568" w:rsidP="00A949F4"/>
        </w:tc>
        <w:tc>
          <w:tcPr>
            <w:tcW w:w="4749" w:type="dxa"/>
          </w:tcPr>
          <w:p w14:paraId="1A08FFF8" w14:textId="77777777" w:rsidR="00272568" w:rsidRDefault="00272568" w:rsidP="00A949F4"/>
        </w:tc>
        <w:tc>
          <w:tcPr>
            <w:tcW w:w="4751" w:type="dxa"/>
          </w:tcPr>
          <w:p w14:paraId="6650818B" w14:textId="77777777" w:rsidR="00272568" w:rsidRDefault="00272568" w:rsidP="00A949F4"/>
        </w:tc>
      </w:tr>
    </w:tbl>
    <w:p w14:paraId="666DCAE6" w14:textId="1D0DD890" w:rsidR="00272568" w:rsidRDefault="00272568" w:rsidP="00272568"/>
    <w:p w14:paraId="4C7120DE" w14:textId="1FED6B78" w:rsidR="00272568" w:rsidRPr="00272568" w:rsidRDefault="00272568" w:rsidP="00272568">
      <w:r w:rsidRPr="00AE3E90">
        <w:rPr>
          <w:b/>
          <w:bCs/>
        </w:rPr>
        <w:t>Consider how you have supported PSED/ C&amp; L/PD/ LIT/ MATHS/ UTW/ EXP A &amp;D</w:t>
      </w:r>
    </w:p>
    <w:sectPr w:rsidR="00272568" w:rsidRPr="00272568" w:rsidSect="006C7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7D0B" w14:textId="77777777" w:rsidR="00272568" w:rsidRDefault="00272568" w:rsidP="00272568">
      <w:pPr>
        <w:spacing w:after="0" w:line="240" w:lineRule="auto"/>
      </w:pPr>
      <w:r>
        <w:separator/>
      </w:r>
    </w:p>
  </w:endnote>
  <w:endnote w:type="continuationSeparator" w:id="0">
    <w:p w14:paraId="590532C8" w14:textId="77777777" w:rsidR="00272568" w:rsidRDefault="00272568" w:rsidP="0027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016C" w14:textId="77777777" w:rsidR="00272568" w:rsidRDefault="00272568" w:rsidP="00272568">
      <w:pPr>
        <w:spacing w:after="0" w:line="240" w:lineRule="auto"/>
      </w:pPr>
      <w:r>
        <w:separator/>
      </w:r>
    </w:p>
  </w:footnote>
  <w:footnote w:type="continuationSeparator" w:id="0">
    <w:p w14:paraId="2CBE2CAF" w14:textId="77777777" w:rsidR="00272568" w:rsidRDefault="00272568" w:rsidP="00272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2F"/>
    <w:rsid w:val="00003EC7"/>
    <w:rsid w:val="00162093"/>
    <w:rsid w:val="00227E87"/>
    <w:rsid w:val="00272568"/>
    <w:rsid w:val="00320FB5"/>
    <w:rsid w:val="0034584E"/>
    <w:rsid w:val="00480AD0"/>
    <w:rsid w:val="004F79F3"/>
    <w:rsid w:val="00643D4E"/>
    <w:rsid w:val="00675971"/>
    <w:rsid w:val="006C782F"/>
    <w:rsid w:val="0098382B"/>
    <w:rsid w:val="00A726F6"/>
    <w:rsid w:val="00AE3E90"/>
    <w:rsid w:val="00B11BF2"/>
    <w:rsid w:val="00BF6544"/>
    <w:rsid w:val="00C145B6"/>
    <w:rsid w:val="00F3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BADF"/>
  <w15:chartTrackingRefBased/>
  <w15:docId w15:val="{A968BAC2-44B7-4B5C-8FC2-1C3B651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56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56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68"/>
  </w:style>
  <w:style w:type="paragraph" w:styleId="Footer">
    <w:name w:val="footer"/>
    <w:basedOn w:val="Normal"/>
    <w:link w:val="FooterChar"/>
    <w:uiPriority w:val="99"/>
    <w:unhideWhenUsed/>
    <w:rsid w:val="0027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68"/>
  </w:style>
  <w:style w:type="character" w:customStyle="1" w:styleId="Heading1Char">
    <w:name w:val="Heading 1 Char"/>
    <w:basedOn w:val="DefaultParagraphFont"/>
    <w:link w:val="Heading1"/>
    <w:uiPriority w:val="9"/>
    <w:rsid w:val="00272568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2568"/>
    <w:rPr>
      <w:rFonts w:ascii="Arial" w:eastAsiaTheme="majorEastAsia" w:hAnsi="Arial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Corfield</dc:creator>
  <cp:keywords/>
  <dc:description/>
  <cp:lastModifiedBy>Smith, Lucy</cp:lastModifiedBy>
  <cp:revision>2</cp:revision>
  <cp:lastPrinted>2022-09-12T07:13:00Z</cp:lastPrinted>
  <dcterms:created xsi:type="dcterms:W3CDTF">2023-09-08T12:15:00Z</dcterms:created>
  <dcterms:modified xsi:type="dcterms:W3CDTF">2023-09-08T12:15:00Z</dcterms:modified>
</cp:coreProperties>
</file>