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B04" w14:textId="77777777" w:rsidR="008E0D58" w:rsidRPr="008E0D58" w:rsidRDefault="008E0D58" w:rsidP="008E0D58">
      <w:pPr>
        <w:keepNext/>
        <w:keepLines/>
        <w:spacing w:before="160" w:after="120"/>
        <w:outlineLvl w:val="2"/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</w:pPr>
      <w:bookmarkStart w:id="0" w:name="_Toc48028936"/>
      <w:r w:rsidRPr="008E0D58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 xml:space="preserve">Record of intervention/actions </w:t>
      </w:r>
      <w:proofErr w:type="gramStart"/>
      <w:r w:rsidRPr="008E0D58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>observed</w:t>
      </w:r>
      <w:bookmarkEnd w:id="0"/>
      <w:proofErr w:type="gramEnd"/>
    </w:p>
    <w:p w14:paraId="7E68B9EE" w14:textId="77777777" w:rsidR="008E0D58" w:rsidRPr="008E0D58" w:rsidRDefault="008E0D58" w:rsidP="008E0D58">
      <w:r w:rsidRPr="008E0D58">
        <w:t>Target: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 of Intervention"/>
        <w:tblDescription w:val="An opportunity to recrod intervention or actions observed by the child"/>
      </w:tblPr>
      <w:tblGrid>
        <w:gridCol w:w="1066"/>
        <w:gridCol w:w="4201"/>
        <w:gridCol w:w="6635"/>
        <w:gridCol w:w="2046"/>
      </w:tblGrid>
      <w:tr w:rsidR="008E0D58" w:rsidRPr="008E0D58" w14:paraId="0424F154" w14:textId="77777777" w:rsidTr="00A329E9">
        <w:trPr>
          <w:trHeight w:val="307"/>
        </w:trPr>
        <w:tc>
          <w:tcPr>
            <w:tcW w:w="1066" w:type="dxa"/>
          </w:tcPr>
          <w:p w14:paraId="12B1EBBB" w14:textId="77777777" w:rsidR="008E0D58" w:rsidRPr="008E0D58" w:rsidRDefault="008E0D58" w:rsidP="008E0D58">
            <w:pPr>
              <w:rPr>
                <w:b/>
                <w:bCs/>
              </w:rPr>
            </w:pPr>
            <w:r w:rsidRPr="008E0D58">
              <w:rPr>
                <w:b/>
                <w:bCs/>
              </w:rPr>
              <w:t>Date:</w:t>
            </w:r>
          </w:p>
        </w:tc>
        <w:tc>
          <w:tcPr>
            <w:tcW w:w="4201" w:type="dxa"/>
          </w:tcPr>
          <w:p w14:paraId="4EAD199C" w14:textId="77777777" w:rsidR="008E0D58" w:rsidRPr="008E0D58" w:rsidRDefault="008E0D58" w:rsidP="008E0D58">
            <w:pPr>
              <w:rPr>
                <w:b/>
                <w:bCs/>
              </w:rPr>
            </w:pPr>
            <w:r w:rsidRPr="008E0D58">
              <w:rPr>
                <w:b/>
                <w:bCs/>
              </w:rPr>
              <w:t>Who / what</w:t>
            </w:r>
          </w:p>
        </w:tc>
        <w:tc>
          <w:tcPr>
            <w:tcW w:w="6635" w:type="dxa"/>
          </w:tcPr>
          <w:p w14:paraId="61BC43BF" w14:textId="77777777" w:rsidR="008E0D58" w:rsidRPr="008E0D58" w:rsidRDefault="008E0D58" w:rsidP="008E0D58">
            <w:pPr>
              <w:rPr>
                <w:b/>
                <w:bCs/>
              </w:rPr>
            </w:pPr>
            <w:r w:rsidRPr="008E0D58">
              <w:rPr>
                <w:b/>
                <w:bCs/>
              </w:rPr>
              <w:t xml:space="preserve">Comments </w:t>
            </w:r>
          </w:p>
        </w:tc>
        <w:tc>
          <w:tcPr>
            <w:tcW w:w="2046" w:type="dxa"/>
          </w:tcPr>
          <w:p w14:paraId="0E7FDA92" w14:textId="77777777" w:rsidR="008E0D58" w:rsidRPr="008E0D58" w:rsidRDefault="008E0D58" w:rsidP="008E0D58">
            <w:pPr>
              <w:rPr>
                <w:b/>
                <w:bCs/>
              </w:rPr>
            </w:pPr>
            <w:r w:rsidRPr="008E0D58">
              <w:rPr>
                <w:b/>
                <w:bCs/>
              </w:rPr>
              <w:t xml:space="preserve">Target </w:t>
            </w:r>
            <w:proofErr w:type="gramStart"/>
            <w:r w:rsidRPr="008E0D58">
              <w:rPr>
                <w:b/>
                <w:bCs/>
              </w:rPr>
              <w:t>achieved</w:t>
            </w:r>
            <w:proofErr w:type="gramEnd"/>
            <w:r w:rsidRPr="008E0D58">
              <w:rPr>
                <w:b/>
                <w:bCs/>
              </w:rPr>
              <w:t xml:space="preserve"> </w:t>
            </w:r>
          </w:p>
          <w:p w14:paraId="59F0C0E5" w14:textId="77777777" w:rsidR="008E0D58" w:rsidRPr="008E0D58" w:rsidRDefault="008E0D58" w:rsidP="008E0D58">
            <w:r w:rsidRPr="008E0D58">
              <w:t xml:space="preserve">(e.g. </w:t>
            </w:r>
            <w:r w:rsidRPr="008E0D58">
              <w:rPr>
                <w:rFonts w:cstheme="minorHAnsi"/>
              </w:rPr>
              <w:t>√/ x or yes/no</w:t>
            </w:r>
            <w:r w:rsidRPr="008E0D58">
              <w:t>)</w:t>
            </w:r>
          </w:p>
        </w:tc>
      </w:tr>
      <w:tr w:rsidR="008E0D58" w:rsidRPr="008E0D58" w14:paraId="14FBD58D" w14:textId="77777777" w:rsidTr="00A329E9">
        <w:tc>
          <w:tcPr>
            <w:tcW w:w="1066" w:type="dxa"/>
          </w:tcPr>
          <w:p w14:paraId="184AD8B8" w14:textId="77777777" w:rsidR="008E0D58" w:rsidRPr="008E0D58" w:rsidRDefault="008E0D58" w:rsidP="008E0D58"/>
        </w:tc>
        <w:tc>
          <w:tcPr>
            <w:tcW w:w="4201" w:type="dxa"/>
          </w:tcPr>
          <w:p w14:paraId="0A68BCF9" w14:textId="77777777" w:rsidR="008E0D58" w:rsidRPr="008E0D58" w:rsidRDefault="008E0D58" w:rsidP="008E0D58"/>
          <w:p w14:paraId="6F2663C9" w14:textId="77777777" w:rsidR="008E0D58" w:rsidRPr="008E0D58" w:rsidRDefault="008E0D58" w:rsidP="008E0D58"/>
          <w:p w14:paraId="2ECF133A" w14:textId="77777777" w:rsidR="008E0D58" w:rsidRPr="008E0D58" w:rsidRDefault="008E0D58" w:rsidP="008E0D58"/>
          <w:p w14:paraId="59215FA0" w14:textId="77777777" w:rsidR="008E0D58" w:rsidRPr="008E0D58" w:rsidRDefault="008E0D58" w:rsidP="008E0D58"/>
          <w:p w14:paraId="705E68DF" w14:textId="77777777" w:rsidR="008E0D58" w:rsidRPr="008E0D58" w:rsidRDefault="008E0D58" w:rsidP="008E0D58"/>
          <w:p w14:paraId="70EA147E" w14:textId="77777777" w:rsidR="008E0D58" w:rsidRPr="008E0D58" w:rsidRDefault="008E0D58" w:rsidP="008E0D58"/>
          <w:p w14:paraId="5F210BC0" w14:textId="77777777" w:rsidR="008E0D58" w:rsidRPr="008E0D58" w:rsidRDefault="008E0D58" w:rsidP="008E0D58"/>
          <w:p w14:paraId="11CCA6D6" w14:textId="77777777" w:rsidR="008E0D58" w:rsidRPr="008E0D58" w:rsidRDefault="008E0D58" w:rsidP="008E0D58"/>
          <w:p w14:paraId="73290A4C" w14:textId="77777777" w:rsidR="008E0D58" w:rsidRPr="008E0D58" w:rsidRDefault="008E0D58" w:rsidP="008E0D58"/>
          <w:p w14:paraId="087D0C69" w14:textId="77777777" w:rsidR="008E0D58" w:rsidRPr="008E0D58" w:rsidRDefault="008E0D58" w:rsidP="008E0D58"/>
          <w:p w14:paraId="4051C2EE" w14:textId="77777777" w:rsidR="008E0D58" w:rsidRPr="008E0D58" w:rsidRDefault="008E0D58" w:rsidP="008E0D58"/>
          <w:p w14:paraId="1BAFF370" w14:textId="77777777" w:rsidR="008E0D58" w:rsidRPr="008E0D58" w:rsidRDefault="008E0D58" w:rsidP="008E0D58"/>
          <w:p w14:paraId="481AD466" w14:textId="77777777" w:rsidR="008E0D58" w:rsidRPr="008E0D58" w:rsidRDefault="008E0D58" w:rsidP="008E0D58"/>
          <w:p w14:paraId="4853162F" w14:textId="77777777" w:rsidR="008E0D58" w:rsidRPr="008E0D58" w:rsidRDefault="008E0D58" w:rsidP="008E0D58"/>
          <w:p w14:paraId="3686EDB4" w14:textId="77777777" w:rsidR="008E0D58" w:rsidRPr="008E0D58" w:rsidRDefault="008E0D58" w:rsidP="008E0D58"/>
          <w:p w14:paraId="7159EA0E" w14:textId="77777777" w:rsidR="008E0D58" w:rsidRPr="008E0D58" w:rsidRDefault="008E0D58" w:rsidP="008E0D58"/>
          <w:p w14:paraId="217508DC" w14:textId="77777777" w:rsidR="008E0D58" w:rsidRPr="008E0D58" w:rsidRDefault="008E0D58" w:rsidP="008E0D58"/>
          <w:p w14:paraId="21E19772" w14:textId="77777777" w:rsidR="008E0D58" w:rsidRPr="008E0D58" w:rsidRDefault="008E0D58" w:rsidP="008E0D58"/>
          <w:p w14:paraId="667BBABE" w14:textId="77777777" w:rsidR="008E0D58" w:rsidRPr="008E0D58" w:rsidRDefault="008E0D58" w:rsidP="008E0D58"/>
          <w:p w14:paraId="33B7EC0F" w14:textId="77777777" w:rsidR="008E0D58" w:rsidRPr="008E0D58" w:rsidRDefault="008E0D58" w:rsidP="008E0D58"/>
          <w:p w14:paraId="31E7B78B" w14:textId="77777777" w:rsidR="008E0D58" w:rsidRPr="008E0D58" w:rsidRDefault="008E0D58" w:rsidP="008E0D58"/>
        </w:tc>
        <w:tc>
          <w:tcPr>
            <w:tcW w:w="6635" w:type="dxa"/>
          </w:tcPr>
          <w:p w14:paraId="21791CE6" w14:textId="77777777" w:rsidR="008E0D58" w:rsidRPr="008E0D58" w:rsidRDefault="008E0D58" w:rsidP="008E0D58"/>
        </w:tc>
        <w:tc>
          <w:tcPr>
            <w:tcW w:w="2046" w:type="dxa"/>
          </w:tcPr>
          <w:p w14:paraId="3E566F62" w14:textId="77777777" w:rsidR="008E0D58" w:rsidRPr="008E0D58" w:rsidRDefault="008E0D58" w:rsidP="008E0D58"/>
        </w:tc>
      </w:tr>
    </w:tbl>
    <w:p w14:paraId="1C3C38A0" w14:textId="77777777" w:rsidR="008E0D58" w:rsidRPr="008E0D58" w:rsidRDefault="008E0D58" w:rsidP="008E0D58"/>
    <w:p w14:paraId="4D5500A8" w14:textId="77777777" w:rsidR="008E0D58" w:rsidRPr="008E0D58" w:rsidRDefault="008E0D58" w:rsidP="008E0D58">
      <w:pPr>
        <w:jc w:val="both"/>
        <w:rPr>
          <w:b/>
          <w:bCs/>
        </w:rPr>
      </w:pPr>
      <w:r w:rsidRPr="008E0D58">
        <w:rPr>
          <w:b/>
          <w:bCs/>
        </w:rPr>
        <w:t xml:space="preserve">Please record each time an activity is carried out and the outcome of the </w:t>
      </w:r>
      <w:proofErr w:type="gramStart"/>
      <w:r w:rsidRPr="008E0D58">
        <w:rPr>
          <w:b/>
          <w:bCs/>
        </w:rPr>
        <w:t>activity</w:t>
      </w:r>
      <w:proofErr w:type="gramEnd"/>
    </w:p>
    <w:p w14:paraId="133123D1" w14:textId="77777777" w:rsidR="004D6D28" w:rsidRDefault="004D6D28"/>
    <w:sectPr w:rsidR="004D6D28" w:rsidSect="008E0D58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9517" w14:textId="77777777" w:rsidR="008E0D58" w:rsidRDefault="008E0D58" w:rsidP="008E0D58">
      <w:pPr>
        <w:spacing w:after="0" w:line="240" w:lineRule="auto"/>
      </w:pPr>
      <w:r>
        <w:separator/>
      </w:r>
    </w:p>
  </w:endnote>
  <w:endnote w:type="continuationSeparator" w:id="0">
    <w:p w14:paraId="04206D75" w14:textId="77777777" w:rsidR="008E0D58" w:rsidRDefault="008E0D58" w:rsidP="008E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8FBCF55D7FA48858F35DA5C5319D5B9"/>
      </w:placeholder>
      <w:temporary/>
      <w:showingPlcHdr/>
      <w15:appearance w15:val="hidden"/>
    </w:sdtPr>
    <w:sdtEndPr/>
    <w:sdtContent>
      <w:p w14:paraId="5134C120" w14:textId="77777777" w:rsidR="008E0D58" w:rsidRDefault="008E0D58">
        <w:pPr>
          <w:pStyle w:val="Footer"/>
        </w:pPr>
        <w:r>
          <w:t>[Type here]</w:t>
        </w:r>
      </w:p>
    </w:sdtContent>
  </w:sdt>
  <w:p w14:paraId="72D92263" w14:textId="2C1D6522" w:rsidR="008E0D58" w:rsidRDefault="00DC16C8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EBD8A3C" wp14:editId="486D2B8A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44E" w14:textId="77777777" w:rsidR="008E0D58" w:rsidRDefault="008E0D58" w:rsidP="008E0D58">
      <w:pPr>
        <w:spacing w:after="0" w:line="240" w:lineRule="auto"/>
      </w:pPr>
      <w:r>
        <w:separator/>
      </w:r>
    </w:p>
  </w:footnote>
  <w:footnote w:type="continuationSeparator" w:id="0">
    <w:p w14:paraId="5F987E34" w14:textId="77777777" w:rsidR="008E0D58" w:rsidRDefault="008E0D58" w:rsidP="008E0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8"/>
    <w:rsid w:val="004D6D28"/>
    <w:rsid w:val="008E0D58"/>
    <w:rsid w:val="00DC16C8"/>
    <w:rsid w:val="00F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FCF6A"/>
  <w15:chartTrackingRefBased/>
  <w15:docId w15:val="{B1AF3FFD-69A9-433C-B77E-E3CBFBFF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58"/>
  </w:style>
  <w:style w:type="paragraph" w:styleId="Footer">
    <w:name w:val="footer"/>
    <w:basedOn w:val="Normal"/>
    <w:link w:val="FooterChar"/>
    <w:uiPriority w:val="99"/>
    <w:unhideWhenUsed/>
    <w:rsid w:val="008E0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BCF55D7FA48858F35DA5C5319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FAB-C5C3-4B9B-A7AA-4B34893BD71A}"/>
      </w:docPartPr>
      <w:docPartBody>
        <w:p w:rsidR="00A26CFE" w:rsidRDefault="00EE0985" w:rsidP="00EE0985">
          <w:pPr>
            <w:pStyle w:val="58FBCF55D7FA48858F35DA5C5319D5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85"/>
    <w:rsid w:val="00A26CFE"/>
    <w:rsid w:val="00E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FBCF55D7FA48858F35DA5C5319D5B9">
    <w:name w:val="58FBCF55D7FA48858F35DA5C5319D5B9"/>
    <w:rsid w:val="00EE0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5391FA45-F139-410E-B011-F273056CC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E6EAD-7384-4C86-BB23-4FD6DF7BE48F}"/>
</file>

<file path=customXml/itemProps3.xml><?xml version="1.0" encoding="utf-8"?>
<ds:datastoreItem xmlns:ds="http://schemas.openxmlformats.org/officeDocument/2006/customXml" ds:itemID="{64915C88-73F2-4F9D-B0A4-BB9A127E29DC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2526ffb5-7e20-4a9d-9595-405367ce70c5"/>
    <ds:schemaRef ds:uri="eec3fdff-e690-40b3-822d-144904e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Jane</dc:creator>
  <cp:keywords/>
  <dc:description/>
  <cp:lastModifiedBy>Fleming, Matthew</cp:lastModifiedBy>
  <cp:revision>3</cp:revision>
  <dcterms:created xsi:type="dcterms:W3CDTF">2024-05-02T12:04:00Z</dcterms:created>
  <dcterms:modified xsi:type="dcterms:W3CDTF">2024-05-07T11:58:00Z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