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42C1" w14:textId="4330FDE2" w:rsidR="00367CE1" w:rsidRPr="006A6702" w:rsidRDefault="00C877F7" w:rsidP="008D4CB2">
      <w:pPr>
        <w:pStyle w:val="Heading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A670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Early Help Closing Summary</w:t>
      </w:r>
    </w:p>
    <w:p w14:paraId="2801E558" w14:textId="77777777" w:rsidR="00DE1F77" w:rsidRDefault="00DE1F77" w:rsidP="00C877F7">
      <w:pPr>
        <w:spacing w:after="0" w:line="240" w:lineRule="auto"/>
        <w:jc w:val="center"/>
      </w:pPr>
    </w:p>
    <w:p w14:paraId="5FDCC9CE" w14:textId="77777777" w:rsidR="00E96BFB" w:rsidRDefault="00E96BFB" w:rsidP="00DE1F77">
      <w:pPr>
        <w:spacing w:after="0" w:line="240" w:lineRule="auto"/>
      </w:pPr>
    </w:p>
    <w:p w14:paraId="2A679BEC" w14:textId="3CF90244" w:rsidR="006A6702" w:rsidRDefault="00DE1F77" w:rsidP="00DE1F77">
      <w:pPr>
        <w:spacing w:after="0" w:line="240" w:lineRule="auto"/>
      </w:pPr>
      <w:r w:rsidRPr="00DC15F1">
        <w:rPr>
          <w:b/>
          <w:bCs/>
          <w:sz w:val="20"/>
          <w:szCs w:val="20"/>
        </w:rPr>
        <w:t>Date Closed to Support</w:t>
      </w:r>
      <w:r>
        <w:rPr>
          <w:b/>
          <w:bCs/>
          <w:sz w:val="20"/>
          <w:szCs w:val="20"/>
        </w:rPr>
        <w:t xml:space="preserve">:  </w:t>
      </w:r>
      <w:r w:rsidR="006A6702">
        <w:rPr>
          <w:b/>
          <w:bCs/>
          <w:sz w:val="20"/>
          <w:szCs w:val="20"/>
        </w:rPr>
        <w:t>DD/MM/YYYY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992"/>
      </w:tblGrid>
      <w:tr w:rsidR="006A6702" w14:paraId="27D65EE5" w14:textId="77777777" w:rsidTr="006A6702">
        <w:tc>
          <w:tcPr>
            <w:tcW w:w="846" w:type="dxa"/>
          </w:tcPr>
          <w:p w14:paraId="70688D8A" w14:textId="77777777" w:rsidR="006A6702" w:rsidRDefault="006A6702" w:rsidP="00DE1F77"/>
        </w:tc>
        <w:tc>
          <w:tcPr>
            <w:tcW w:w="1134" w:type="dxa"/>
          </w:tcPr>
          <w:p w14:paraId="760ACADC" w14:textId="77777777" w:rsidR="006A6702" w:rsidRDefault="006A6702" w:rsidP="00DE1F77"/>
        </w:tc>
        <w:tc>
          <w:tcPr>
            <w:tcW w:w="992" w:type="dxa"/>
          </w:tcPr>
          <w:p w14:paraId="17155123" w14:textId="77777777" w:rsidR="006A6702" w:rsidRDefault="006A6702" w:rsidP="00DE1F77"/>
        </w:tc>
      </w:tr>
    </w:tbl>
    <w:p w14:paraId="6DD671CC" w14:textId="0843C19F" w:rsidR="00DE1F77" w:rsidRDefault="00DE1F77" w:rsidP="00DE1F77">
      <w:pPr>
        <w:spacing w:after="0" w:line="240" w:lineRule="auto"/>
      </w:pPr>
    </w:p>
    <w:p w14:paraId="2616B1BE" w14:textId="60B9AD36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A6702" w14:paraId="0DE61798" w14:textId="77777777" w:rsidTr="006A6702">
        <w:tc>
          <w:tcPr>
            <w:tcW w:w="2122" w:type="dxa"/>
          </w:tcPr>
          <w:p w14:paraId="1107F8C6" w14:textId="2ACC8948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 Name</w:t>
            </w:r>
          </w:p>
        </w:tc>
        <w:tc>
          <w:tcPr>
            <w:tcW w:w="6894" w:type="dxa"/>
          </w:tcPr>
          <w:p w14:paraId="79DF7DB2" w14:textId="77777777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6702" w14:paraId="73232161" w14:textId="77777777" w:rsidTr="006A6702">
        <w:tc>
          <w:tcPr>
            <w:tcW w:w="2122" w:type="dxa"/>
          </w:tcPr>
          <w:p w14:paraId="4F23D47F" w14:textId="78DA593B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 Address</w:t>
            </w:r>
          </w:p>
        </w:tc>
        <w:tc>
          <w:tcPr>
            <w:tcW w:w="6894" w:type="dxa"/>
          </w:tcPr>
          <w:p w14:paraId="2C9BE168" w14:textId="77777777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6702" w14:paraId="5D0F544A" w14:textId="77777777" w:rsidTr="006A6702">
        <w:tc>
          <w:tcPr>
            <w:tcW w:w="2122" w:type="dxa"/>
          </w:tcPr>
          <w:p w14:paraId="25C474D6" w14:textId="24FFBA3A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6894" w:type="dxa"/>
          </w:tcPr>
          <w:p w14:paraId="7CC2ED1C" w14:textId="77777777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65AE845" w14:textId="7670D714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61F81FA3" w14:textId="60AC6E8B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43B53853" w14:textId="2D79566D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A6702" w14:paraId="70A1B85F" w14:textId="77777777" w:rsidTr="006A6702">
        <w:tc>
          <w:tcPr>
            <w:tcW w:w="2972" w:type="dxa"/>
          </w:tcPr>
          <w:p w14:paraId="1CF69AF1" w14:textId="4A4C0786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 Professional name:</w:t>
            </w:r>
          </w:p>
        </w:tc>
        <w:tc>
          <w:tcPr>
            <w:tcW w:w="6044" w:type="dxa"/>
          </w:tcPr>
          <w:p w14:paraId="3BA2D3BC" w14:textId="77777777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6702" w14:paraId="1F28F3B3" w14:textId="77777777" w:rsidTr="006A6702">
        <w:tc>
          <w:tcPr>
            <w:tcW w:w="2972" w:type="dxa"/>
          </w:tcPr>
          <w:p w14:paraId="072B15FE" w14:textId="0F4A56F6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 Professionals position title</w:t>
            </w:r>
          </w:p>
        </w:tc>
        <w:tc>
          <w:tcPr>
            <w:tcW w:w="6044" w:type="dxa"/>
          </w:tcPr>
          <w:p w14:paraId="1AF75FF5" w14:textId="77777777" w:rsidR="006A6702" w:rsidRDefault="006A6702" w:rsidP="00DE1F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1CB8DD" w14:textId="06E29659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3DAE778C" w14:textId="3D913F9A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0841DA87" w14:textId="77777777" w:rsidR="008434F8" w:rsidRDefault="008434F8" w:rsidP="00DE1F77">
      <w:pPr>
        <w:spacing w:after="0" w:line="240" w:lineRule="auto"/>
        <w:rPr>
          <w:b/>
          <w:bCs/>
          <w:sz w:val="20"/>
          <w:szCs w:val="20"/>
        </w:rPr>
      </w:pPr>
    </w:p>
    <w:p w14:paraId="75B3D635" w14:textId="77777777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55D76864" w14:textId="374788AD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  <w:r w:rsidRPr="00DC15F1">
        <w:rPr>
          <w:b/>
          <w:bCs/>
          <w:sz w:val="20"/>
          <w:szCs w:val="20"/>
        </w:rPr>
        <w:t>Brief description of the support undertaken with family</w:t>
      </w:r>
      <w:r w:rsidR="008434F8">
        <w:rPr>
          <w:b/>
          <w:bCs/>
          <w:sz w:val="20"/>
          <w:szCs w:val="20"/>
        </w:rPr>
        <w:t xml:space="preserve">, to include signposting, </w:t>
      </w:r>
      <w:r w:rsidR="006A6702">
        <w:rPr>
          <w:b/>
          <w:bCs/>
          <w:sz w:val="20"/>
          <w:szCs w:val="20"/>
        </w:rPr>
        <w:t>interventions,</w:t>
      </w:r>
      <w:r w:rsidR="008434F8">
        <w:rPr>
          <w:b/>
          <w:bCs/>
          <w:sz w:val="20"/>
          <w:szCs w:val="20"/>
        </w:rPr>
        <w:t xml:space="preserve"> and positive outcomes</w:t>
      </w:r>
      <w:r w:rsidR="00670B8E">
        <w:rPr>
          <w:b/>
          <w:bCs/>
          <w:sz w:val="20"/>
          <w:szCs w:val="20"/>
        </w:rPr>
        <w:t>.  Please note after uploadin</w:t>
      </w:r>
      <w:r w:rsidR="006A6702">
        <w:rPr>
          <w:b/>
          <w:bCs/>
          <w:sz w:val="20"/>
          <w:szCs w:val="20"/>
        </w:rPr>
        <w:t>g</w:t>
      </w:r>
      <w:r w:rsidR="00670B8E">
        <w:rPr>
          <w:b/>
          <w:bCs/>
          <w:sz w:val="20"/>
          <w:szCs w:val="20"/>
        </w:rPr>
        <w:t xml:space="preserve"> this form   you will be asked to update the information and </w:t>
      </w:r>
      <w:r w:rsidR="006A6702">
        <w:rPr>
          <w:b/>
          <w:bCs/>
          <w:sz w:val="20"/>
          <w:szCs w:val="20"/>
        </w:rPr>
        <w:t>progress the</w:t>
      </w:r>
      <w:r w:rsidR="00670B8E">
        <w:rPr>
          <w:b/>
          <w:bCs/>
          <w:sz w:val="20"/>
          <w:szCs w:val="20"/>
        </w:rPr>
        <w:t xml:space="preserve"> </w:t>
      </w:r>
      <w:r w:rsidR="006A6702">
        <w:rPr>
          <w:b/>
          <w:bCs/>
          <w:sz w:val="20"/>
          <w:szCs w:val="20"/>
        </w:rPr>
        <w:t>family has</w:t>
      </w:r>
      <w:r w:rsidR="00670B8E">
        <w:rPr>
          <w:b/>
          <w:bCs/>
          <w:sz w:val="20"/>
          <w:szCs w:val="20"/>
        </w:rPr>
        <w:t xml:space="preserve"> made against  the supporting  Families outcomes</w:t>
      </w:r>
    </w:p>
    <w:p w14:paraId="035F4CD1" w14:textId="7A1290D7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702" w14:paraId="78DFB066" w14:textId="77777777" w:rsidTr="006A6702">
        <w:tc>
          <w:tcPr>
            <w:tcW w:w="9016" w:type="dxa"/>
          </w:tcPr>
          <w:p w14:paraId="0BB638DB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68AFE0F7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3E565D27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1240753E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4DDE775B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6A95C1DC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0E3B1308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0B55C1EC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73FD2E0F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52DCDF8C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7E78DF7D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7E22B23F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141D1433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3A9C9F00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258C9EDD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1EB7524A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79DC97BA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1EB5B947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3C919243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37A4FA65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4F26B74D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1B52F12C" w14:textId="387F22A1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006051C9" w14:textId="0A2E309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290AB68C" w14:textId="1B09E8BA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57FAE38C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4EF86566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2A56D758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609003EA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  <w:p w14:paraId="0FF303A6" w14:textId="77777777" w:rsidR="006A6702" w:rsidRDefault="006A6702" w:rsidP="006A67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1BCD8A" w14:textId="77777777" w:rsidR="006A6702" w:rsidRPr="006A6702" w:rsidRDefault="006A6702" w:rsidP="006A6702">
      <w:pPr>
        <w:rPr>
          <w:sz w:val="20"/>
          <w:szCs w:val="20"/>
        </w:rPr>
      </w:pPr>
    </w:p>
    <w:sectPr w:rsidR="006A6702" w:rsidRPr="006A67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2DB5" w14:textId="77777777" w:rsidR="00B545A9" w:rsidRDefault="00B545A9" w:rsidP="006146EE">
      <w:pPr>
        <w:spacing w:after="0" w:line="240" w:lineRule="auto"/>
      </w:pPr>
      <w:r>
        <w:separator/>
      </w:r>
    </w:p>
  </w:endnote>
  <w:endnote w:type="continuationSeparator" w:id="0">
    <w:p w14:paraId="1BD0D2BE" w14:textId="77777777" w:rsidR="00B545A9" w:rsidRDefault="00B545A9" w:rsidP="006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75F" w14:textId="10A2C0AD" w:rsidR="006146EE" w:rsidRDefault="006146EE">
    <w:pPr>
      <w:pStyle w:val="Footer"/>
    </w:pPr>
    <w:r>
      <w:t>Early Help Closing Summary (003)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839F" w14:textId="77777777" w:rsidR="00B545A9" w:rsidRDefault="00B545A9" w:rsidP="006146EE">
      <w:pPr>
        <w:spacing w:after="0" w:line="240" w:lineRule="auto"/>
      </w:pPr>
      <w:r>
        <w:separator/>
      </w:r>
    </w:p>
  </w:footnote>
  <w:footnote w:type="continuationSeparator" w:id="0">
    <w:p w14:paraId="6456925F" w14:textId="77777777" w:rsidR="00B545A9" w:rsidRDefault="00B545A9" w:rsidP="0061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5B5F" w14:textId="6377905B" w:rsidR="006A6702" w:rsidRDefault="006A6702" w:rsidP="006A6702">
    <w:pPr>
      <w:pStyle w:val="Header"/>
      <w:jc w:val="right"/>
    </w:pPr>
    <w:r w:rsidRPr="006A6702">
      <w:rPr>
        <w:noProof/>
      </w:rPr>
      <w:drawing>
        <wp:anchor distT="0" distB="0" distL="114300" distR="114300" simplePos="0" relativeHeight="251658240" behindDoc="1" locked="0" layoutInCell="1" allowOverlap="1" wp14:anchorId="58C65B21" wp14:editId="0586F508">
          <wp:simplePos x="0" y="0"/>
          <wp:positionH relativeFrom="column">
            <wp:posOffset>4600575</wp:posOffset>
          </wp:positionH>
          <wp:positionV relativeFrom="paragraph">
            <wp:posOffset>-306705</wp:posOffset>
          </wp:positionV>
          <wp:extent cx="1906614" cy="567538"/>
          <wp:effectExtent l="0" t="0" r="0" b="0"/>
          <wp:wrapTight wrapText="bothSides">
            <wp:wrapPolygon edited="0">
              <wp:start x="18779" y="726"/>
              <wp:lineTo x="1295" y="5080"/>
              <wp:lineTo x="432" y="5805"/>
              <wp:lineTo x="432" y="17415"/>
              <wp:lineTo x="18132" y="20318"/>
              <wp:lineTo x="18995" y="20318"/>
              <wp:lineTo x="19211" y="18867"/>
              <wp:lineTo x="20722" y="12336"/>
              <wp:lineTo x="20722" y="7256"/>
              <wp:lineTo x="19859" y="726"/>
              <wp:lineTo x="18779" y="726"/>
            </wp:wrapPolygon>
          </wp:wrapTight>
          <wp:docPr id="6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14" cy="567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F0B3A2" w14:textId="77777777" w:rsidR="006A6702" w:rsidRDefault="006A6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F7"/>
    <w:rsid w:val="00045414"/>
    <w:rsid w:val="0007243C"/>
    <w:rsid w:val="000C438C"/>
    <w:rsid w:val="00181D43"/>
    <w:rsid w:val="001E3502"/>
    <w:rsid w:val="00223373"/>
    <w:rsid w:val="0049400D"/>
    <w:rsid w:val="00496E58"/>
    <w:rsid w:val="004B5B1F"/>
    <w:rsid w:val="006146EE"/>
    <w:rsid w:val="00666F6B"/>
    <w:rsid w:val="00670B8E"/>
    <w:rsid w:val="006A01E9"/>
    <w:rsid w:val="006A6702"/>
    <w:rsid w:val="00717788"/>
    <w:rsid w:val="00773532"/>
    <w:rsid w:val="007A3167"/>
    <w:rsid w:val="008434F8"/>
    <w:rsid w:val="008B7585"/>
    <w:rsid w:val="008C2219"/>
    <w:rsid w:val="008D4CB2"/>
    <w:rsid w:val="009C521D"/>
    <w:rsid w:val="00A773D1"/>
    <w:rsid w:val="00A80FEC"/>
    <w:rsid w:val="00A81D1E"/>
    <w:rsid w:val="00B52BF4"/>
    <w:rsid w:val="00B545A9"/>
    <w:rsid w:val="00BD6715"/>
    <w:rsid w:val="00C877F7"/>
    <w:rsid w:val="00D16130"/>
    <w:rsid w:val="00D36D61"/>
    <w:rsid w:val="00D82FDC"/>
    <w:rsid w:val="00D860CA"/>
    <w:rsid w:val="00DC15F1"/>
    <w:rsid w:val="00DE1F77"/>
    <w:rsid w:val="00E96BFB"/>
    <w:rsid w:val="00F038C2"/>
    <w:rsid w:val="00F7234C"/>
    <w:rsid w:val="00F83733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EFD8"/>
  <w15:chartTrackingRefBased/>
  <w15:docId w15:val="{F0D494F8-6164-407F-9507-F2A9935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EE"/>
  </w:style>
  <w:style w:type="paragraph" w:styleId="Footer">
    <w:name w:val="footer"/>
    <w:basedOn w:val="Normal"/>
    <w:link w:val="FooterChar"/>
    <w:uiPriority w:val="99"/>
    <w:unhideWhenUsed/>
    <w:rsid w:val="0061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EE"/>
  </w:style>
  <w:style w:type="character" w:customStyle="1" w:styleId="Heading1Char">
    <w:name w:val="Heading 1 Char"/>
    <w:basedOn w:val="DefaultParagraphFont"/>
    <w:link w:val="Heading1"/>
    <w:uiPriority w:val="9"/>
    <w:rsid w:val="008D4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286C32F6D714C96C162610145D16C" ma:contentTypeVersion="9" ma:contentTypeDescription="Create a new document." ma:contentTypeScope="" ma:versionID="f49b643f426c3977ad37d7da667f36c3">
  <xsd:schema xmlns:xsd="http://www.w3.org/2001/XMLSchema" xmlns:xs="http://www.w3.org/2001/XMLSchema" xmlns:p="http://schemas.microsoft.com/office/2006/metadata/properties" xmlns:ns3="f92e00ad-e53d-4aaa-83c3-c63dca643717" targetNamespace="http://schemas.microsoft.com/office/2006/metadata/properties" ma:root="true" ma:fieldsID="1fdf267debd8fe26ef0abdc81bab797b" ns3:_="">
    <xsd:import namespace="f92e00ad-e53d-4aaa-83c3-c63dca64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00ad-e53d-4aaa-83c3-c63dca643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630B0-B32C-4D08-9A66-AA39DE741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D4AAD-4997-48E8-B744-CDD9B5F5A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36D3C-1B65-43E1-9A3C-8A94AB841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e00ad-e53d-4aaa-83c3-c63dca64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Emma</dc:creator>
  <cp:keywords/>
  <dc:description/>
  <cp:lastModifiedBy>Heritage, Sophina</cp:lastModifiedBy>
  <cp:revision>2</cp:revision>
  <dcterms:created xsi:type="dcterms:W3CDTF">2023-07-18T12:22:00Z</dcterms:created>
  <dcterms:modified xsi:type="dcterms:W3CDTF">2023-07-18T12:22:00Z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0x0101003F7286C32F6D714C96C162610145D16C</vt:lpwstr>
  </property>
</Properties>
</file>