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6F4CE" w14:textId="22F38B82" w:rsidR="007368CE" w:rsidRPr="00A645DB" w:rsidRDefault="00CB7DC2" w:rsidP="00095190">
      <w:pPr>
        <w:pStyle w:val="Heading1"/>
      </w:pPr>
      <w:r>
        <w:t>Summative record of observation</w:t>
      </w:r>
    </w:p>
    <w:p w14:paraId="29A8984D" w14:textId="743BD27D" w:rsidR="007368CE" w:rsidRDefault="007368CE" w:rsidP="00CB7DC2">
      <w:r w:rsidRPr="00A645DB">
        <w:t xml:space="preserve">A </w:t>
      </w:r>
      <w:r w:rsidR="00CB7DC2" w:rsidRPr="00A645DB">
        <w:t xml:space="preserve">summative record of observation should include a minimum of three sessions.  </w:t>
      </w:r>
    </w:p>
    <w:p w14:paraId="36070490" w14:textId="77777777" w:rsidR="00CB7DC2" w:rsidRPr="00A645DB" w:rsidRDefault="00CB7DC2" w:rsidP="00CB7DC2"/>
    <w:p w14:paraId="27684B34" w14:textId="77777777" w:rsidR="007368CE" w:rsidRPr="00A645DB" w:rsidRDefault="007368CE" w:rsidP="00CB7DC2"/>
    <w:p w14:paraId="6719C24F" w14:textId="45BE64FD" w:rsidR="007368CE" w:rsidRDefault="007368CE" w:rsidP="00CB7DC2">
      <w:r w:rsidRPr="00A645DB">
        <w:t>Name of</w:t>
      </w:r>
      <w:r w:rsidR="00CB7DC2" w:rsidRPr="00A645DB">
        <w:t xml:space="preserve"> child</w:t>
      </w:r>
      <w:r w:rsidRPr="00A645DB">
        <w:t xml:space="preserve">:                                        Key </w:t>
      </w:r>
      <w:r w:rsidR="00CB7DC2">
        <w:t>p</w:t>
      </w:r>
      <w:r w:rsidRPr="00A645DB">
        <w:t>erson/member of staff:</w:t>
      </w:r>
    </w:p>
    <w:p w14:paraId="29C8F38C" w14:textId="1D3406B9" w:rsidR="00CB7DC2" w:rsidRDefault="00CB7DC2" w:rsidP="00CB7DC2"/>
    <w:p w14:paraId="6FF297E8" w14:textId="77777777" w:rsidR="00CB7DC2" w:rsidRPr="00A645DB" w:rsidRDefault="00CB7DC2" w:rsidP="00CB7DC2"/>
    <w:p w14:paraId="62404848" w14:textId="77777777" w:rsidR="007368CE" w:rsidRPr="00A645DB" w:rsidRDefault="007368CE" w:rsidP="00CB7DC2"/>
    <w:p w14:paraId="5721EE76" w14:textId="48BAA208" w:rsidR="007368CE" w:rsidRDefault="007368CE" w:rsidP="00CB7DC2">
      <w:r w:rsidRPr="00A645DB">
        <w:t>D.O.B:                                                      No. of sessions attended:</w:t>
      </w:r>
    </w:p>
    <w:p w14:paraId="3AE6E566" w14:textId="77777777" w:rsidR="00CB7DC2" w:rsidRPr="00A645DB" w:rsidRDefault="00CB7DC2" w:rsidP="00CB7DC2"/>
    <w:p w14:paraId="4BC60BD1" w14:textId="77777777" w:rsidR="007368CE" w:rsidRPr="00A645DB" w:rsidRDefault="007368CE" w:rsidP="00CB7DC2"/>
    <w:p w14:paraId="07C040CC" w14:textId="77777777" w:rsidR="007368CE" w:rsidRPr="00A645DB" w:rsidRDefault="007368CE" w:rsidP="00CB7DC2"/>
    <w:p w14:paraId="75828CDA" w14:textId="77777777" w:rsidR="007368CE" w:rsidRPr="00A645DB" w:rsidRDefault="007368CE" w:rsidP="00CB7DC2">
      <w:r w:rsidRPr="00A645DB">
        <w:t>Report – referring to all the information collected on the observation records.</w:t>
      </w:r>
    </w:p>
    <w:p w14:paraId="554B7313" w14:textId="77777777" w:rsidR="007368CE" w:rsidRPr="00A645DB" w:rsidRDefault="007368CE" w:rsidP="00CB7DC2"/>
    <w:p w14:paraId="4A8A7A1E" w14:textId="5E48D81D" w:rsidR="007368CE" w:rsidRPr="00A645DB" w:rsidRDefault="007368CE" w:rsidP="00CB7DC2">
      <w:r w:rsidRPr="00A645DB">
        <w:t>Parent/</w:t>
      </w:r>
      <w:proofErr w:type="spellStart"/>
      <w:r w:rsidR="000D2FEB">
        <w:t>c</w:t>
      </w:r>
      <w:r w:rsidRPr="00A645DB">
        <w:t>arers</w:t>
      </w:r>
      <w:proofErr w:type="spellEnd"/>
      <w:r w:rsidRPr="00A645DB">
        <w:t xml:space="preserve"> views:</w:t>
      </w:r>
    </w:p>
    <w:p w14:paraId="3D7B9F0D" w14:textId="34352384" w:rsidR="007368CE" w:rsidRDefault="007368CE" w:rsidP="00CB7DC2"/>
    <w:p w14:paraId="75A03E1D" w14:textId="1F7BE376" w:rsidR="00CB7DC2" w:rsidRDefault="00CB7DC2" w:rsidP="00CB7DC2"/>
    <w:p w14:paraId="6ED1E255" w14:textId="1D2513D1" w:rsidR="00CB7DC2" w:rsidRDefault="00CB7DC2" w:rsidP="00CB7DC2"/>
    <w:p w14:paraId="3275F5EB" w14:textId="72680CAA" w:rsidR="00CB7DC2" w:rsidRDefault="00CB7DC2" w:rsidP="00CB7DC2"/>
    <w:p w14:paraId="1CBABCDD" w14:textId="77777777" w:rsidR="00CB7DC2" w:rsidRPr="00A645DB" w:rsidRDefault="00CB7DC2" w:rsidP="00CB7DC2"/>
    <w:p w14:paraId="05610C94" w14:textId="77777777" w:rsidR="007368CE" w:rsidRPr="00A645DB" w:rsidRDefault="007368CE" w:rsidP="00CB7DC2"/>
    <w:p w14:paraId="772C2CC1" w14:textId="77777777" w:rsidR="007368CE" w:rsidRPr="00A645DB" w:rsidRDefault="007368CE" w:rsidP="00CB7DC2">
      <w:r w:rsidRPr="00A645DB">
        <w:t>Child’s views:</w:t>
      </w:r>
    </w:p>
    <w:p w14:paraId="496BBA48" w14:textId="77777777" w:rsidR="007368CE" w:rsidRPr="00A645DB" w:rsidRDefault="007368CE" w:rsidP="00CB7DC2"/>
    <w:p w14:paraId="44D64056" w14:textId="781EFC17" w:rsidR="007368CE" w:rsidRDefault="007368CE" w:rsidP="00CB7DC2"/>
    <w:p w14:paraId="57B9F1D2" w14:textId="137EDBAF" w:rsidR="00CB7DC2" w:rsidRDefault="00CB7DC2" w:rsidP="00CB7DC2"/>
    <w:p w14:paraId="04BE8C9D" w14:textId="77777777" w:rsidR="00CB7DC2" w:rsidRDefault="00CB7DC2" w:rsidP="00CB7DC2"/>
    <w:p w14:paraId="57B7CDFF" w14:textId="41669264" w:rsidR="00CB7DC2" w:rsidRDefault="00CB7DC2" w:rsidP="00CB7DC2"/>
    <w:p w14:paraId="170AEF9B" w14:textId="77777777" w:rsidR="00CB7DC2" w:rsidRDefault="00CB7DC2" w:rsidP="00CB7DC2"/>
    <w:p w14:paraId="0FE36B15" w14:textId="77777777" w:rsidR="007368CE" w:rsidRPr="007368CE" w:rsidRDefault="007368CE" w:rsidP="00CB7DC2">
      <w:pPr>
        <w:rPr>
          <w:lang w:val="en-GB"/>
        </w:rPr>
      </w:pPr>
    </w:p>
    <w:p w14:paraId="6A6EF776" w14:textId="77777777" w:rsidR="007368CE" w:rsidRPr="00A645DB" w:rsidRDefault="007368CE" w:rsidP="00CB7DC2">
      <w:r w:rsidRPr="00A645DB">
        <w:t>Strengths:</w:t>
      </w:r>
    </w:p>
    <w:p w14:paraId="3E184A00" w14:textId="77777777" w:rsidR="007368CE" w:rsidRPr="00A645DB" w:rsidRDefault="007368CE" w:rsidP="00CB7DC2"/>
    <w:p w14:paraId="671F83B6" w14:textId="1996C8A8" w:rsidR="007368CE" w:rsidRDefault="007368CE" w:rsidP="00CB7DC2"/>
    <w:p w14:paraId="489C831D" w14:textId="375EBE36" w:rsidR="00CB7DC2" w:rsidRDefault="00CB7DC2" w:rsidP="00CB7DC2"/>
    <w:p w14:paraId="48B3ECD1" w14:textId="3990E78A" w:rsidR="00CB7DC2" w:rsidRDefault="00CB7DC2" w:rsidP="00CB7DC2"/>
    <w:p w14:paraId="070F7C44" w14:textId="77777777" w:rsidR="00CB7DC2" w:rsidRPr="00A645DB" w:rsidRDefault="00CB7DC2" w:rsidP="00CB7DC2"/>
    <w:p w14:paraId="3F0CC1E5" w14:textId="77777777" w:rsidR="007368CE" w:rsidRPr="00A645DB" w:rsidRDefault="007368CE" w:rsidP="00CB7DC2"/>
    <w:p w14:paraId="677753CB" w14:textId="77777777" w:rsidR="007368CE" w:rsidRPr="00A645DB" w:rsidRDefault="007368CE" w:rsidP="00CB7DC2"/>
    <w:p w14:paraId="67D67846" w14:textId="76E297A6" w:rsidR="007368CE" w:rsidRPr="00A645DB" w:rsidRDefault="007368CE" w:rsidP="00CB7DC2">
      <w:r w:rsidRPr="00A645DB">
        <w:t xml:space="preserve">Areas for </w:t>
      </w:r>
      <w:r w:rsidR="00CB7DC2">
        <w:t>d</w:t>
      </w:r>
      <w:r w:rsidRPr="00A645DB">
        <w:t>evelopment:</w:t>
      </w:r>
    </w:p>
    <w:p w14:paraId="29D0F3FE" w14:textId="77777777" w:rsidR="007368CE" w:rsidRPr="00A645DB" w:rsidRDefault="007368CE" w:rsidP="00095190"/>
    <w:p w14:paraId="502D1397" w14:textId="77777777" w:rsidR="007368CE" w:rsidRPr="00A645DB" w:rsidRDefault="007368CE" w:rsidP="00095190"/>
    <w:p w14:paraId="6C556A29" w14:textId="77777777" w:rsidR="007368CE" w:rsidRPr="00A645DB" w:rsidRDefault="007368CE" w:rsidP="00095190"/>
    <w:p w14:paraId="23D68CB9" w14:textId="77777777" w:rsidR="007368CE" w:rsidRPr="00A645DB" w:rsidRDefault="007368CE" w:rsidP="00095190"/>
    <w:p w14:paraId="131F8A5A" w14:textId="77EFC574" w:rsidR="00353DAD" w:rsidRDefault="00353DAD" w:rsidP="00FE2377">
      <w:pPr>
        <w:jc w:val="both"/>
      </w:pPr>
    </w:p>
    <w:sectPr w:rsidR="00353DAD" w:rsidSect="00F30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C375" w14:textId="77777777" w:rsidR="00BB67C1" w:rsidRDefault="00BB67C1" w:rsidP="00A3521F">
      <w:r>
        <w:separator/>
      </w:r>
    </w:p>
  </w:endnote>
  <w:endnote w:type="continuationSeparator" w:id="0">
    <w:p w14:paraId="23848E4B" w14:textId="77777777" w:rsidR="00BB67C1" w:rsidRDefault="00BB67C1" w:rsidP="00A3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500EE" w14:textId="77777777" w:rsidR="00DD2405" w:rsidRDefault="00DD24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E99E9" w14:textId="151743FB" w:rsidR="00871A66" w:rsidRPr="00F3009F" w:rsidRDefault="00F3009F" w:rsidP="00F3009F">
    <w:pPr>
      <w:pStyle w:val="Footer"/>
    </w:pPr>
    <w:r>
      <w:rPr>
        <w:noProof/>
      </w:rPr>
      <w:drawing>
        <wp:inline distT="0" distB="0" distL="0" distR="0" wp14:anchorId="3897A603" wp14:editId="2CC892EA">
          <wp:extent cx="2280227" cy="601980"/>
          <wp:effectExtent l="0" t="0" r="6350" b="7620"/>
          <wp:docPr id="2" name="Picture 2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2AB52" w14:textId="0B3DAB1E" w:rsidR="00DD2405" w:rsidRPr="00DD2405" w:rsidRDefault="00DD2405" w:rsidP="00DD2405">
    <w:pPr>
      <w:pStyle w:val="Footer"/>
    </w:pPr>
    <w:r>
      <w:rPr>
        <w:noProof/>
      </w:rPr>
      <w:drawing>
        <wp:inline distT="0" distB="0" distL="0" distR="0" wp14:anchorId="57DA64D1" wp14:editId="705A8FFC">
          <wp:extent cx="2280227" cy="601980"/>
          <wp:effectExtent l="0" t="0" r="6350" b="7620"/>
          <wp:docPr id="1" name="Picture 1" descr="The Worcestershire Children Firs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F_logo_sm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808" cy="603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8F1CA" w14:textId="77777777" w:rsidR="00BB67C1" w:rsidRDefault="00BB67C1" w:rsidP="00A3521F">
      <w:r>
        <w:separator/>
      </w:r>
    </w:p>
  </w:footnote>
  <w:footnote w:type="continuationSeparator" w:id="0">
    <w:p w14:paraId="1814A9A8" w14:textId="77777777" w:rsidR="00BB67C1" w:rsidRDefault="00BB67C1" w:rsidP="00A3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7A9E8" w14:textId="77777777" w:rsidR="00DD2405" w:rsidRDefault="00DD24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8E737" w14:textId="77777777" w:rsidR="00DD2405" w:rsidRDefault="00DD24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9D870" w14:textId="77777777" w:rsidR="00DD2405" w:rsidRDefault="00DD24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13"/>
  </w:num>
  <w:num w:numId="3">
    <w:abstractNumId w:val="31"/>
  </w:num>
  <w:num w:numId="4">
    <w:abstractNumId w:val="36"/>
  </w:num>
  <w:num w:numId="5">
    <w:abstractNumId w:val="33"/>
  </w:num>
  <w:num w:numId="6">
    <w:abstractNumId w:val="32"/>
  </w:num>
  <w:num w:numId="7">
    <w:abstractNumId w:val="20"/>
  </w:num>
  <w:num w:numId="8">
    <w:abstractNumId w:val="45"/>
  </w:num>
  <w:num w:numId="9">
    <w:abstractNumId w:val="10"/>
  </w:num>
  <w:num w:numId="10">
    <w:abstractNumId w:val="8"/>
  </w:num>
  <w:num w:numId="11">
    <w:abstractNumId w:val="21"/>
  </w:num>
  <w:num w:numId="12">
    <w:abstractNumId w:val="43"/>
  </w:num>
  <w:num w:numId="13">
    <w:abstractNumId w:val="28"/>
  </w:num>
  <w:num w:numId="14">
    <w:abstractNumId w:val="25"/>
  </w:num>
  <w:num w:numId="15">
    <w:abstractNumId w:val="5"/>
  </w:num>
  <w:num w:numId="16">
    <w:abstractNumId w:val="29"/>
  </w:num>
  <w:num w:numId="17">
    <w:abstractNumId w:val="4"/>
  </w:num>
  <w:num w:numId="18">
    <w:abstractNumId w:val="42"/>
  </w:num>
  <w:num w:numId="19">
    <w:abstractNumId w:val="35"/>
  </w:num>
  <w:num w:numId="20">
    <w:abstractNumId w:val="27"/>
  </w:num>
  <w:num w:numId="21">
    <w:abstractNumId w:val="37"/>
  </w:num>
  <w:num w:numId="22">
    <w:abstractNumId w:val="44"/>
  </w:num>
  <w:num w:numId="23">
    <w:abstractNumId w:val="26"/>
  </w:num>
  <w:num w:numId="24">
    <w:abstractNumId w:val="0"/>
  </w:num>
  <w:num w:numId="25">
    <w:abstractNumId w:val="34"/>
  </w:num>
  <w:num w:numId="26">
    <w:abstractNumId w:val="11"/>
  </w:num>
  <w:num w:numId="27">
    <w:abstractNumId w:val="6"/>
  </w:num>
  <w:num w:numId="28">
    <w:abstractNumId w:val="17"/>
  </w:num>
  <w:num w:numId="29">
    <w:abstractNumId w:val="18"/>
  </w:num>
  <w:num w:numId="30">
    <w:abstractNumId w:val="22"/>
  </w:num>
  <w:num w:numId="31">
    <w:abstractNumId w:val="3"/>
  </w:num>
  <w:num w:numId="32">
    <w:abstractNumId w:val="23"/>
  </w:num>
  <w:num w:numId="33">
    <w:abstractNumId w:val="30"/>
  </w:num>
  <w:num w:numId="34">
    <w:abstractNumId w:val="39"/>
  </w:num>
  <w:num w:numId="35">
    <w:abstractNumId w:val="14"/>
  </w:num>
  <w:num w:numId="36">
    <w:abstractNumId w:val="19"/>
  </w:num>
  <w:num w:numId="37">
    <w:abstractNumId w:val="41"/>
  </w:num>
  <w:num w:numId="38">
    <w:abstractNumId w:val="15"/>
  </w:num>
  <w:num w:numId="39">
    <w:abstractNumId w:val="24"/>
  </w:num>
  <w:num w:numId="40">
    <w:abstractNumId w:val="12"/>
  </w:num>
  <w:num w:numId="41">
    <w:abstractNumId w:val="2"/>
  </w:num>
  <w:num w:numId="42">
    <w:abstractNumId w:val="7"/>
  </w:num>
  <w:num w:numId="43">
    <w:abstractNumId w:val="9"/>
  </w:num>
  <w:num w:numId="44">
    <w:abstractNumId w:val="40"/>
  </w:num>
  <w:num w:numId="45">
    <w:abstractNumId w:val="38"/>
  </w:num>
  <w:num w:numId="4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21F"/>
    <w:rsid w:val="00064DD6"/>
    <w:rsid w:val="00095190"/>
    <w:rsid w:val="00095C61"/>
    <w:rsid w:val="000D2FEB"/>
    <w:rsid w:val="00172058"/>
    <w:rsid w:val="001D08FB"/>
    <w:rsid w:val="003408EE"/>
    <w:rsid w:val="00353DAD"/>
    <w:rsid w:val="00357CAD"/>
    <w:rsid w:val="003940EF"/>
    <w:rsid w:val="005460DC"/>
    <w:rsid w:val="0056139A"/>
    <w:rsid w:val="00584ED6"/>
    <w:rsid w:val="00693959"/>
    <w:rsid w:val="007368CE"/>
    <w:rsid w:val="007653A8"/>
    <w:rsid w:val="007829FE"/>
    <w:rsid w:val="00871A66"/>
    <w:rsid w:val="00872CBA"/>
    <w:rsid w:val="008D7C8F"/>
    <w:rsid w:val="009C57FE"/>
    <w:rsid w:val="009F68F5"/>
    <w:rsid w:val="00A06241"/>
    <w:rsid w:val="00A3521F"/>
    <w:rsid w:val="00B61820"/>
    <w:rsid w:val="00BB67C1"/>
    <w:rsid w:val="00CB7DC2"/>
    <w:rsid w:val="00D77301"/>
    <w:rsid w:val="00DD2405"/>
    <w:rsid w:val="00E547B4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B2CB9E8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8CE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 w:line="259" w:lineRule="auto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  <w:lang w:val="en-GB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 w:line="259" w:lineRule="auto"/>
      <w:outlineLvl w:val="1"/>
    </w:pPr>
    <w:rPr>
      <w:rFonts w:ascii="Calibri" w:eastAsiaTheme="majorEastAsia" w:hAnsi="Calibri" w:cstheme="majorBidi"/>
      <w:b/>
      <w:color w:val="002060"/>
      <w:sz w:val="32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 w:line="259" w:lineRule="auto"/>
      <w:outlineLvl w:val="2"/>
    </w:pPr>
    <w:rPr>
      <w:rFonts w:asciiTheme="majorHAnsi" w:eastAsiaTheme="majorEastAsia" w:hAnsiTheme="majorHAnsi" w:cstheme="majorBidi"/>
      <w:b/>
      <w:color w:val="002060"/>
      <w:sz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 w:line="259" w:lineRule="auto"/>
      <w:outlineLvl w:val="3"/>
    </w:pPr>
    <w:rPr>
      <w:rFonts w:asciiTheme="majorHAnsi" w:eastAsiaTheme="majorEastAsia" w:hAnsiTheme="majorHAnsi" w:cstheme="majorBidi"/>
      <w:b/>
      <w:iCs/>
      <w:color w:val="00206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</w:pPr>
    <w:rPr>
      <w:rFonts w:eastAsiaTheme="minorHAns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 w:line="259" w:lineRule="auto"/>
    </w:pPr>
    <w:rPr>
      <w:rFonts w:eastAsiaTheme="minorHAnsi"/>
      <w:sz w:val="22"/>
      <w:szCs w:val="22"/>
      <w:lang w:val="en-GB"/>
    </w:r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 w:line="259" w:lineRule="auto"/>
      <w:ind w:left="220"/>
    </w:pPr>
    <w:rPr>
      <w:rFonts w:eastAsiaTheme="minorHAnsi"/>
      <w:sz w:val="22"/>
      <w:szCs w:val="22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 w:line="259" w:lineRule="auto"/>
      <w:ind w:left="440"/>
    </w:pPr>
    <w:rPr>
      <w:rFonts w:eastAsiaTheme="minorHAnsi"/>
      <w:sz w:val="22"/>
      <w:szCs w:val="22"/>
      <w:lang w:val="en-GB"/>
    </w:r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BD449B93687C4CB1DB9A3B5BCB304B" ma:contentTypeVersion="10" ma:contentTypeDescription="Create a new document." ma:contentTypeScope="" ma:versionID="cd59f0ba894f599f11b74a4e5df1ecfa">
  <xsd:schema xmlns:xsd="http://www.w3.org/2001/XMLSchema" xmlns:xs="http://www.w3.org/2001/XMLSchema" xmlns:p="http://schemas.microsoft.com/office/2006/metadata/properties" xmlns:ns3="b83118d6-4833-4681-b4c8-6d827d6396e5" targetNamespace="http://schemas.microsoft.com/office/2006/metadata/properties" ma:root="true" ma:fieldsID="9fc7da31f19bc65987ed91ab5fefe7d4" ns3:_="">
    <xsd:import namespace="b83118d6-4833-4681-b4c8-6d827d6396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18d6-4833-4681-b4c8-6d827d6396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4F6E1EE-9D95-4877-9C22-433DB816BEF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ADAE9-888C-4E12-AB32-F06720C2E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18d6-4833-4681-b4c8-6d827d6396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E60DE-B1D9-4046-A6C2-D9A4CA6CDD2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title</dc:title>
  <dc:subject/>
  <dc:creator>Wilson, Helen</dc:creator>
  <cp:keywords/>
  <dc:description/>
  <cp:lastModifiedBy>Stevens, Jo</cp:lastModifiedBy>
  <cp:revision>2</cp:revision>
  <dcterms:created xsi:type="dcterms:W3CDTF">2023-01-18T13:41:00Z</dcterms:created>
  <dcterms:modified xsi:type="dcterms:W3CDTF">2023-01-18T13:41:00Z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0x01010050BD449B93687C4CB1DB9A3B5BCB304B</vt:lpwstr>
  </property>
</Properties>
</file>