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C091C" w14:textId="755A4D8A" w:rsidR="00C7677A" w:rsidRPr="0056143C" w:rsidRDefault="00151AFD" w:rsidP="0056143C">
      <w:pPr>
        <w:pStyle w:val="Heading1"/>
      </w:pPr>
      <w:r w:rsidRPr="0056143C">
        <w:t xml:space="preserve">Request for an EHC Needs Assessment </w:t>
      </w:r>
      <w:r w:rsidR="0056143C">
        <w:t>Model</w:t>
      </w:r>
      <w:r w:rsidRPr="0056143C">
        <w:t xml:space="preserve"> </w:t>
      </w:r>
      <w:r w:rsidR="0056143C">
        <w:t>L</w:t>
      </w:r>
      <w:r w:rsidRPr="0056143C">
        <w:t xml:space="preserve">etter </w:t>
      </w:r>
      <w:r w:rsidR="000A41B3">
        <w:t xml:space="preserve">Template </w:t>
      </w:r>
    </w:p>
    <w:p w14:paraId="24CED060" w14:textId="1FCA6CFB" w:rsidR="00151AFD" w:rsidRDefault="00151AFD" w:rsidP="00151AFD">
      <w:pPr>
        <w:jc w:val="center"/>
      </w:pPr>
    </w:p>
    <w:p w14:paraId="33C39786" w14:textId="47CA2E34" w:rsidR="00151AFD" w:rsidRDefault="00151AFD" w:rsidP="00151AFD">
      <w:pPr>
        <w:jc w:val="right"/>
      </w:pPr>
      <w:r>
        <w:t>HOME ADDRESS</w:t>
      </w:r>
    </w:p>
    <w:p w14:paraId="325B60BA" w14:textId="437DAED6" w:rsidR="00151AFD" w:rsidRDefault="00151AFD" w:rsidP="00151AFD">
      <w:pPr>
        <w:jc w:val="right"/>
      </w:pPr>
      <w:r>
        <w:t xml:space="preserve">DATE </w:t>
      </w:r>
    </w:p>
    <w:p w14:paraId="2A40FD3D" w14:textId="7388819E" w:rsidR="00151AFD" w:rsidRDefault="00151AFD" w:rsidP="00151AFD">
      <w:r>
        <w:t>AD</w:t>
      </w:r>
      <w:r w:rsidR="00D17EAE">
        <w:t>D</w:t>
      </w:r>
      <w:r>
        <w:t>RESS OF SEND TEAM</w:t>
      </w:r>
    </w:p>
    <w:p w14:paraId="37AE848E" w14:textId="77777777" w:rsidR="0056143C" w:rsidRDefault="0056143C" w:rsidP="00151AFD"/>
    <w:p w14:paraId="1E8E13B2" w14:textId="1AA499D7" w:rsidR="00151AFD" w:rsidRDefault="00151AFD" w:rsidP="00151AFD">
      <w:r>
        <w:t>Dear Sir/Madam</w:t>
      </w:r>
    </w:p>
    <w:p w14:paraId="5B6C022F" w14:textId="007AD88E" w:rsidR="00151AFD" w:rsidRDefault="00151AFD" w:rsidP="00151AFD">
      <w:pPr>
        <w:jc w:val="center"/>
        <w:rPr>
          <w:u w:val="single"/>
        </w:rPr>
      </w:pPr>
      <w:r w:rsidRPr="00151AFD">
        <w:rPr>
          <w:u w:val="single"/>
        </w:rPr>
        <w:t xml:space="preserve">Child or young person’s name, date of birth: Request for EHC needs assessment </w:t>
      </w:r>
    </w:p>
    <w:p w14:paraId="03D25F22" w14:textId="47001ED7" w:rsidR="00151AFD" w:rsidRDefault="00151AFD" w:rsidP="00151AFD">
      <w:pPr>
        <w:jc w:val="center"/>
        <w:rPr>
          <w:u w:val="single"/>
        </w:rPr>
      </w:pPr>
    </w:p>
    <w:p w14:paraId="6AABE5E2" w14:textId="2152C106" w:rsidR="0006501A" w:rsidRDefault="0006501A" w:rsidP="0006501A">
      <w:r w:rsidRPr="0006501A">
        <w:t xml:space="preserve">I am writing to </w:t>
      </w:r>
      <w:r>
        <w:t xml:space="preserve">request, under Section 36 of the 2014 Children and Families Act, an Education, Health and Care needs assessment for my </w:t>
      </w:r>
      <w:r w:rsidRPr="0006501A">
        <w:rPr>
          <w:b/>
          <w:bCs/>
        </w:rPr>
        <w:t>[son/daughter/child, insert child</w:t>
      </w:r>
      <w:r w:rsidR="001F5D1C">
        <w:rPr>
          <w:b/>
          <w:bCs/>
        </w:rPr>
        <w:t>/ young person’s</w:t>
      </w:r>
      <w:r w:rsidRPr="0006501A">
        <w:rPr>
          <w:b/>
          <w:bCs/>
        </w:rPr>
        <w:t xml:space="preserve"> name]</w:t>
      </w:r>
      <w:r>
        <w:rPr>
          <w:b/>
          <w:bCs/>
        </w:rPr>
        <w:t xml:space="preserve">. </w:t>
      </w:r>
      <w:r w:rsidR="006D029A">
        <w:rPr>
          <w:b/>
          <w:bCs/>
        </w:rPr>
        <w:t xml:space="preserve">[He/she/they] </w:t>
      </w:r>
      <w:r w:rsidR="006D029A">
        <w:t xml:space="preserve">attend </w:t>
      </w:r>
      <w:r w:rsidR="006D029A">
        <w:rPr>
          <w:b/>
          <w:bCs/>
        </w:rPr>
        <w:t xml:space="preserve">[name of school/college or setting] </w:t>
      </w:r>
      <w:r w:rsidR="006D029A">
        <w:t xml:space="preserve">in </w:t>
      </w:r>
      <w:r w:rsidR="006D029A">
        <w:rPr>
          <w:b/>
          <w:bCs/>
        </w:rPr>
        <w:t xml:space="preserve">[name of area]. [or he/she/they is currently out of school/college]. </w:t>
      </w:r>
    </w:p>
    <w:p w14:paraId="51941AA2" w14:textId="39CE9F5B" w:rsidR="006D029A" w:rsidRDefault="006D029A" w:rsidP="0006501A"/>
    <w:p w14:paraId="248BC613" w14:textId="00D4D85A" w:rsidR="00274FE5" w:rsidRDefault="006D029A" w:rsidP="00274FE5">
      <w:pPr>
        <w:rPr>
          <w:b/>
          <w:bCs/>
        </w:rPr>
      </w:pPr>
      <w:r>
        <w:t>My reasons for this request a</w:t>
      </w:r>
      <w:r w:rsidR="00274FE5">
        <w:t xml:space="preserve">re, </w:t>
      </w:r>
      <w:r w:rsidR="001F5D1C" w:rsidRPr="00274FE5">
        <w:rPr>
          <w:b/>
          <w:bCs/>
        </w:rPr>
        <w:t>[Child/</w:t>
      </w:r>
      <w:r w:rsidR="00274FE5" w:rsidRPr="00274FE5">
        <w:rPr>
          <w:b/>
          <w:bCs/>
        </w:rPr>
        <w:t xml:space="preserve">young person’s name] </w:t>
      </w:r>
      <w:r w:rsidR="00274FE5">
        <w:t xml:space="preserve">has been identified as having special educational needs by </w:t>
      </w:r>
      <w:r w:rsidR="00274FE5" w:rsidRPr="00274FE5">
        <w:rPr>
          <w:b/>
          <w:bCs/>
        </w:rPr>
        <w:t>[name of school/college/setting]</w:t>
      </w:r>
      <w:r w:rsidR="006D76F7">
        <w:rPr>
          <w:b/>
          <w:bCs/>
        </w:rPr>
        <w:t xml:space="preserve">. </w:t>
      </w:r>
      <w:r w:rsidR="006D76F7">
        <w:t>These needs are:</w:t>
      </w:r>
      <w:r w:rsidR="00274FE5">
        <w:rPr>
          <w:b/>
          <w:bCs/>
        </w:rPr>
        <w:t xml:space="preserve"> </w:t>
      </w:r>
    </w:p>
    <w:p w14:paraId="0FE9EE8E" w14:textId="77777777" w:rsidR="006D76F7" w:rsidRDefault="00274FE5" w:rsidP="00274FE5">
      <w:r>
        <w:rPr>
          <w:b/>
          <w:bCs/>
        </w:rPr>
        <w:t xml:space="preserve">[or] </w:t>
      </w:r>
      <w:r>
        <w:t xml:space="preserve">I believe that </w:t>
      </w:r>
      <w:r w:rsidRPr="00274FE5">
        <w:rPr>
          <w:b/>
          <w:bCs/>
        </w:rPr>
        <w:t>[child/young person’s name]</w:t>
      </w:r>
      <w:r>
        <w:t xml:space="preserve"> has special educational needs</w:t>
      </w:r>
      <w:r w:rsidR="006D76F7">
        <w:t xml:space="preserve"> because:</w:t>
      </w:r>
    </w:p>
    <w:p w14:paraId="4A1C012E" w14:textId="56C53618" w:rsidR="006D76F7" w:rsidRDefault="006D76F7" w:rsidP="00274FE5">
      <w:pPr>
        <w:rPr>
          <w:color w:val="0070C0"/>
        </w:rPr>
      </w:pPr>
      <w:r w:rsidRPr="006D76F7">
        <w:rPr>
          <w:color w:val="0070C0"/>
        </w:rPr>
        <w:t>(Adapt</w:t>
      </w:r>
      <w:r w:rsidR="00ED73B1">
        <w:rPr>
          <w:color w:val="0070C0"/>
        </w:rPr>
        <w:t xml:space="preserve"> and delete</w:t>
      </w:r>
      <w:r w:rsidRPr="006D76F7">
        <w:rPr>
          <w:color w:val="0070C0"/>
        </w:rPr>
        <w:t xml:space="preserve"> the bullet points below to describe your child’s needs</w:t>
      </w:r>
      <w:r w:rsidR="00ED73B1">
        <w:rPr>
          <w:color w:val="0070C0"/>
        </w:rPr>
        <w:t>.</w:t>
      </w:r>
      <w:r w:rsidRPr="006D76F7">
        <w:rPr>
          <w:color w:val="0070C0"/>
        </w:rPr>
        <w:t xml:space="preserve"> </w:t>
      </w:r>
      <w:r w:rsidR="00ED73B1">
        <w:rPr>
          <w:color w:val="0070C0"/>
        </w:rPr>
        <w:t>You may also</w:t>
      </w:r>
      <w:r w:rsidRPr="006D76F7">
        <w:rPr>
          <w:color w:val="0070C0"/>
        </w:rPr>
        <w:t xml:space="preserve"> attach any evidence you have to support what you are saying- for example, school reports, reports from medical or other professionals or evidence of exclusions) </w:t>
      </w:r>
    </w:p>
    <w:p w14:paraId="419599E2" w14:textId="233D533D" w:rsidR="000D0B61" w:rsidRDefault="000D0B61" w:rsidP="00274FE5">
      <w:pPr>
        <w:rPr>
          <w:color w:val="0070C0"/>
        </w:rPr>
      </w:pPr>
    </w:p>
    <w:p w14:paraId="6D151C33" w14:textId="5DE7B168" w:rsidR="00A24DE6" w:rsidRDefault="000D0B61" w:rsidP="000D0B61">
      <w:pPr>
        <w:pStyle w:val="ListParagraph"/>
        <w:numPr>
          <w:ilvl w:val="0"/>
          <w:numId w:val="2"/>
        </w:numPr>
      </w:pPr>
      <w:r w:rsidRPr="000D0B61">
        <w:rPr>
          <w:b/>
          <w:bCs/>
        </w:rPr>
        <w:t xml:space="preserve">[Child/young person’s name] </w:t>
      </w:r>
      <w:r>
        <w:t xml:space="preserve">was diagnosed with </w:t>
      </w:r>
      <w:r w:rsidRPr="000D0B61">
        <w:rPr>
          <w:b/>
          <w:bCs/>
        </w:rPr>
        <w:t>[inse</w:t>
      </w:r>
      <w:r>
        <w:rPr>
          <w:b/>
          <w:bCs/>
        </w:rPr>
        <w:t>rt</w:t>
      </w:r>
      <w:r w:rsidRPr="000D0B61">
        <w:rPr>
          <w:b/>
          <w:bCs/>
        </w:rPr>
        <w:t xml:space="preserve"> diagnosis]</w:t>
      </w:r>
      <w:r>
        <w:rPr>
          <w:b/>
          <w:bCs/>
        </w:rPr>
        <w:t xml:space="preserve"> </w:t>
      </w:r>
      <w:r>
        <w:t xml:space="preserve">in </w:t>
      </w:r>
      <w:r w:rsidRPr="000D0B61">
        <w:rPr>
          <w:b/>
          <w:bCs/>
        </w:rPr>
        <w:t>[</w:t>
      </w:r>
      <w:r>
        <w:rPr>
          <w:b/>
          <w:bCs/>
        </w:rPr>
        <w:t xml:space="preserve">insert </w:t>
      </w:r>
      <w:r w:rsidRPr="000D0B61">
        <w:rPr>
          <w:b/>
          <w:bCs/>
        </w:rPr>
        <w:t>date]</w:t>
      </w:r>
      <w:r>
        <w:rPr>
          <w:b/>
          <w:bCs/>
        </w:rPr>
        <w:t xml:space="preserve"> </w:t>
      </w:r>
      <w:r w:rsidRPr="000D0B61">
        <w:t>and has difficulties associated with this diagnosis including</w:t>
      </w:r>
      <w:r>
        <w:t xml:space="preserve"> </w:t>
      </w:r>
      <w:r w:rsidRPr="00A24DE6">
        <w:rPr>
          <w:b/>
          <w:bCs/>
        </w:rPr>
        <w:t>[include details of child/ young person’s difficulties]</w:t>
      </w:r>
      <w:r>
        <w:t xml:space="preserve">. (I have attached report labelled reference 1) </w:t>
      </w:r>
    </w:p>
    <w:p w14:paraId="1C8DDDBE" w14:textId="77777777" w:rsidR="00A24DE6" w:rsidRDefault="00A24DE6" w:rsidP="00A24DE6">
      <w:pPr>
        <w:pStyle w:val="ListParagraph"/>
      </w:pPr>
    </w:p>
    <w:p w14:paraId="02AF005D" w14:textId="65CD611D" w:rsidR="000D0B61" w:rsidRDefault="00A24DE6" w:rsidP="000D0B61">
      <w:pPr>
        <w:pStyle w:val="ListParagraph"/>
        <w:numPr>
          <w:ilvl w:val="0"/>
          <w:numId w:val="2"/>
        </w:numPr>
      </w:pPr>
      <w:r>
        <w:t xml:space="preserve">I understand from school, that </w:t>
      </w:r>
      <w:r w:rsidRPr="00A24DE6">
        <w:rPr>
          <w:b/>
          <w:bCs/>
        </w:rPr>
        <w:t>[he/she/they]</w:t>
      </w:r>
      <w:r>
        <w:t xml:space="preserve"> is working at age expected level in Maths but </w:t>
      </w:r>
      <w:r w:rsidRPr="00512F0B">
        <w:rPr>
          <w:b/>
          <w:bCs/>
        </w:rPr>
        <w:t>[he/she/they]</w:t>
      </w:r>
      <w:r>
        <w:t xml:space="preserve"> is working well below age expected level in </w:t>
      </w:r>
      <w:r w:rsidR="00886E3C">
        <w:t xml:space="preserve">Reading and Writing. (I have attached school report labelled reference 2)  </w:t>
      </w:r>
      <w:r>
        <w:t xml:space="preserve"> </w:t>
      </w:r>
      <w:r w:rsidR="000D0B61">
        <w:t xml:space="preserve"> </w:t>
      </w:r>
      <w:r w:rsidR="000D0B61" w:rsidRPr="000D0B61">
        <w:t xml:space="preserve"> </w:t>
      </w:r>
    </w:p>
    <w:p w14:paraId="6E33EA0F" w14:textId="77777777" w:rsidR="00886E3C" w:rsidRDefault="00886E3C" w:rsidP="00886E3C">
      <w:pPr>
        <w:pStyle w:val="ListParagraph"/>
      </w:pPr>
    </w:p>
    <w:p w14:paraId="6C94ACC2" w14:textId="1E523F32" w:rsidR="00512F0B" w:rsidRDefault="00886E3C" w:rsidP="00512F0B">
      <w:pPr>
        <w:pStyle w:val="ListParagraph"/>
        <w:numPr>
          <w:ilvl w:val="0"/>
          <w:numId w:val="2"/>
        </w:numPr>
      </w:pPr>
      <w:r w:rsidRPr="00512F0B">
        <w:rPr>
          <w:b/>
          <w:bCs/>
        </w:rPr>
        <w:t>[He/she/they]</w:t>
      </w:r>
      <w:r>
        <w:t xml:space="preserve"> demonstrates challenging behaviour in school and at home </w:t>
      </w:r>
      <w:r w:rsidRPr="00512F0B">
        <w:rPr>
          <w:b/>
          <w:bCs/>
        </w:rPr>
        <w:t>[include examples of child/young person’s behaviour]</w:t>
      </w:r>
      <w:r>
        <w:t xml:space="preserve">. On </w:t>
      </w:r>
      <w:r w:rsidR="00512F0B">
        <w:t xml:space="preserve">2 occasions </w:t>
      </w:r>
      <w:r w:rsidR="00512F0B" w:rsidRPr="00512F0B">
        <w:rPr>
          <w:b/>
          <w:bCs/>
        </w:rPr>
        <w:t>[child</w:t>
      </w:r>
      <w:r w:rsidR="00512F0B">
        <w:rPr>
          <w:b/>
          <w:bCs/>
        </w:rPr>
        <w:t>/ young person</w:t>
      </w:r>
      <w:r w:rsidR="00512F0B" w:rsidRPr="00512F0B">
        <w:rPr>
          <w:b/>
          <w:bCs/>
        </w:rPr>
        <w:t>’s name]</w:t>
      </w:r>
      <w:r w:rsidR="00512F0B">
        <w:rPr>
          <w:b/>
          <w:bCs/>
        </w:rPr>
        <w:t xml:space="preserve"> </w:t>
      </w:r>
      <w:r w:rsidR="00512F0B">
        <w:t>has been excluded from school. (I have attached exclusion letters labelled reference 3)</w:t>
      </w:r>
    </w:p>
    <w:p w14:paraId="792B057F" w14:textId="77777777" w:rsidR="00512F0B" w:rsidRDefault="00512F0B" w:rsidP="00512F0B">
      <w:pPr>
        <w:pStyle w:val="ListParagraph"/>
      </w:pPr>
    </w:p>
    <w:p w14:paraId="544F16D0" w14:textId="4DE0C2C9" w:rsidR="00512F0B" w:rsidRDefault="00512F0B" w:rsidP="00512F0B">
      <w:pPr>
        <w:pStyle w:val="ListParagraph"/>
        <w:numPr>
          <w:ilvl w:val="0"/>
          <w:numId w:val="2"/>
        </w:numPr>
      </w:pPr>
      <w:r w:rsidRPr="00512F0B">
        <w:rPr>
          <w:b/>
          <w:bCs/>
        </w:rPr>
        <w:t>[He/she/they]</w:t>
      </w:r>
      <w:r>
        <w:t xml:space="preserve"> is well behaved at school but demonstrates very challenging behaviour at home </w:t>
      </w:r>
      <w:r w:rsidRPr="00512F0B">
        <w:rPr>
          <w:b/>
          <w:bCs/>
        </w:rPr>
        <w:t>[include examples of child/young person’s behaviour]</w:t>
      </w:r>
      <w:r>
        <w:t xml:space="preserve"> and is becoming a danger to </w:t>
      </w:r>
      <w:r w:rsidRPr="00512F0B">
        <w:rPr>
          <w:b/>
          <w:bCs/>
        </w:rPr>
        <w:t>[his/her/their]</w:t>
      </w:r>
      <w:r>
        <w:t xml:space="preserve"> siblings.  </w:t>
      </w:r>
    </w:p>
    <w:p w14:paraId="1EB47EB9" w14:textId="77777777" w:rsidR="00512F0B" w:rsidRDefault="00512F0B" w:rsidP="00512F0B">
      <w:pPr>
        <w:pStyle w:val="ListParagraph"/>
      </w:pPr>
    </w:p>
    <w:p w14:paraId="3296061B" w14:textId="7F7A07F0" w:rsidR="00512F0B" w:rsidRDefault="00512F0B" w:rsidP="00512F0B">
      <w:pPr>
        <w:pStyle w:val="ListParagraph"/>
        <w:numPr>
          <w:ilvl w:val="0"/>
          <w:numId w:val="2"/>
        </w:numPr>
      </w:pPr>
      <w:r w:rsidRPr="00512F0B">
        <w:rPr>
          <w:b/>
          <w:bCs/>
        </w:rPr>
        <w:lastRenderedPageBreak/>
        <w:t>[Child/ young person’s name</w:t>
      </w:r>
      <w:r>
        <w:t xml:space="preserve">] is never still and has difficulty concentrating or paying attention.   </w:t>
      </w:r>
      <w:r w:rsidRPr="000D0B61">
        <w:t xml:space="preserve"> </w:t>
      </w:r>
    </w:p>
    <w:p w14:paraId="29BD6EBB" w14:textId="77777777" w:rsidR="00512F0B" w:rsidRDefault="00512F0B" w:rsidP="00512F0B">
      <w:pPr>
        <w:pStyle w:val="ListParagraph"/>
      </w:pPr>
    </w:p>
    <w:p w14:paraId="078F9114" w14:textId="4FE0954A" w:rsidR="00512F0B" w:rsidRDefault="00512F0B" w:rsidP="00512F0B">
      <w:pPr>
        <w:pStyle w:val="ListParagraph"/>
        <w:numPr>
          <w:ilvl w:val="0"/>
          <w:numId w:val="2"/>
        </w:numPr>
      </w:pPr>
      <w:r w:rsidRPr="00D649D2">
        <w:rPr>
          <w:b/>
          <w:bCs/>
        </w:rPr>
        <w:t>[He/she/they]</w:t>
      </w:r>
      <w:r>
        <w:t xml:space="preserve"> is obsessed with trains. </w:t>
      </w:r>
    </w:p>
    <w:p w14:paraId="2F526915" w14:textId="77777777" w:rsidR="00D54595" w:rsidRDefault="00D54595" w:rsidP="00D54595">
      <w:pPr>
        <w:pStyle w:val="ListParagraph"/>
      </w:pPr>
    </w:p>
    <w:p w14:paraId="75CC07C1" w14:textId="3190885A" w:rsidR="00D54595" w:rsidRDefault="00D54595" w:rsidP="00512F0B">
      <w:pPr>
        <w:pStyle w:val="ListParagraph"/>
        <w:numPr>
          <w:ilvl w:val="0"/>
          <w:numId w:val="2"/>
        </w:numPr>
      </w:pPr>
      <w:r w:rsidRPr="00D54595">
        <w:rPr>
          <w:b/>
          <w:bCs/>
        </w:rPr>
        <w:t>[Child/young person’s name]</w:t>
      </w:r>
      <w:r>
        <w:t xml:space="preserve"> appears to have sensory issues </w:t>
      </w:r>
      <w:r w:rsidRPr="000D0B61">
        <w:t>including</w:t>
      </w:r>
      <w:r>
        <w:t xml:space="preserve"> </w:t>
      </w:r>
      <w:r w:rsidRPr="00A24DE6">
        <w:rPr>
          <w:b/>
          <w:bCs/>
        </w:rPr>
        <w:t>[include details of child/ young person’s difficulties]</w:t>
      </w:r>
      <w:r>
        <w:t>.</w:t>
      </w:r>
    </w:p>
    <w:p w14:paraId="55BB1B3C" w14:textId="77777777" w:rsidR="00A60E93" w:rsidRDefault="00A60E93" w:rsidP="00A60E93">
      <w:pPr>
        <w:pStyle w:val="ListParagraph"/>
      </w:pPr>
    </w:p>
    <w:p w14:paraId="79EEB5A3" w14:textId="6D6AD83B" w:rsidR="00A60E93" w:rsidRDefault="00A60E93" w:rsidP="00512F0B">
      <w:pPr>
        <w:pStyle w:val="ListParagraph"/>
        <w:numPr>
          <w:ilvl w:val="0"/>
          <w:numId w:val="2"/>
        </w:numPr>
      </w:pPr>
      <w:r w:rsidRPr="00A60E93">
        <w:rPr>
          <w:b/>
          <w:bCs/>
        </w:rPr>
        <w:t>[Child/ young person’s name]</w:t>
      </w:r>
      <w:r>
        <w:t xml:space="preserve"> is reluctant to go to school and is becoming a school refuser. It can be very difficult to get </w:t>
      </w:r>
      <w:r w:rsidRPr="00A60E93">
        <w:rPr>
          <w:b/>
          <w:bCs/>
        </w:rPr>
        <w:t>[him/her/them]</w:t>
      </w:r>
      <w:r>
        <w:t xml:space="preserve"> to school and this can result in arguments and challenging behaviour. </w:t>
      </w:r>
    </w:p>
    <w:p w14:paraId="219F1A72" w14:textId="77777777" w:rsidR="00A60E93" w:rsidRDefault="00A60E93" w:rsidP="00A60E93">
      <w:pPr>
        <w:pStyle w:val="ListParagraph"/>
      </w:pPr>
    </w:p>
    <w:p w14:paraId="36F64AC4" w14:textId="149915A8" w:rsidR="00A60E93" w:rsidRDefault="00A60E93" w:rsidP="00512F0B">
      <w:pPr>
        <w:pStyle w:val="ListParagraph"/>
        <w:numPr>
          <w:ilvl w:val="0"/>
          <w:numId w:val="2"/>
        </w:numPr>
      </w:pPr>
      <w:r w:rsidRPr="00D54595">
        <w:rPr>
          <w:b/>
          <w:bCs/>
        </w:rPr>
        <w:t>[He/she/ they]</w:t>
      </w:r>
      <w:r>
        <w:t xml:space="preserve"> has a medical condition </w:t>
      </w:r>
      <w:r w:rsidRPr="00D54595">
        <w:rPr>
          <w:b/>
          <w:bCs/>
        </w:rPr>
        <w:t>[insert name of condition]</w:t>
      </w:r>
      <w:r>
        <w:t xml:space="preserve"> and has difficulties associated with this </w:t>
      </w:r>
      <w:r w:rsidR="00D54595" w:rsidRPr="000D0B61">
        <w:t>including</w:t>
      </w:r>
      <w:r w:rsidR="00D54595">
        <w:t xml:space="preserve"> </w:t>
      </w:r>
      <w:r w:rsidR="00D54595" w:rsidRPr="00A24DE6">
        <w:rPr>
          <w:b/>
          <w:bCs/>
        </w:rPr>
        <w:t>[include details of child/ young person’s difficulties]</w:t>
      </w:r>
      <w:r w:rsidR="00D54595">
        <w:t>. School finds this difficult to cope with. (I have attached medical report/ letter from medical professional labelled reference 4)</w:t>
      </w:r>
    </w:p>
    <w:p w14:paraId="13138076" w14:textId="4074F693" w:rsidR="00886E3C" w:rsidRPr="000D0B61" w:rsidRDefault="00512F0B" w:rsidP="00512F0B">
      <w:pPr>
        <w:pStyle w:val="ListParagraph"/>
      </w:pPr>
      <w:r>
        <w:t xml:space="preserve"> </w:t>
      </w:r>
      <w:r w:rsidR="00886E3C">
        <w:t xml:space="preserve"> </w:t>
      </w:r>
    </w:p>
    <w:p w14:paraId="49338F8B" w14:textId="10CBAAE8" w:rsidR="007514B8" w:rsidRPr="00D54595" w:rsidRDefault="00274FE5" w:rsidP="00151AFD">
      <w:r>
        <w:t xml:space="preserve">  </w:t>
      </w:r>
    </w:p>
    <w:p w14:paraId="31A56D00" w14:textId="7056E60C" w:rsidR="007514B8" w:rsidRDefault="007514B8" w:rsidP="00151AFD">
      <w:r w:rsidRPr="007514B8">
        <w:rPr>
          <w:b/>
          <w:bCs/>
        </w:rPr>
        <w:t xml:space="preserve">[child/young person’s name] </w:t>
      </w:r>
      <w:r>
        <w:t xml:space="preserve">has been on SEN support since </w:t>
      </w:r>
      <w:r w:rsidRPr="007514B8">
        <w:rPr>
          <w:b/>
          <w:bCs/>
        </w:rPr>
        <w:t>[insert date]</w:t>
      </w:r>
      <w:r>
        <w:rPr>
          <w:b/>
          <w:bCs/>
        </w:rPr>
        <w:t xml:space="preserve">. </w:t>
      </w:r>
      <w:r w:rsidRPr="00886BBB">
        <w:rPr>
          <w:b/>
          <w:bCs/>
        </w:rPr>
        <w:t>[His/her/their]</w:t>
      </w:r>
      <w:r>
        <w:t xml:space="preserve"> </w:t>
      </w:r>
      <w:r w:rsidR="00886BBB">
        <w:t xml:space="preserve">progress has not been satisfactory, and this has affected </w:t>
      </w:r>
      <w:r w:rsidR="00886BBB" w:rsidRPr="00245134">
        <w:rPr>
          <w:b/>
          <w:bCs/>
        </w:rPr>
        <w:t>[his/her/their]</w:t>
      </w:r>
      <w:r w:rsidR="00886BBB">
        <w:t xml:space="preserve"> self-esteem and behaviour. I believe that the support that </w:t>
      </w:r>
      <w:r w:rsidR="00886BBB" w:rsidRPr="00245134">
        <w:rPr>
          <w:b/>
          <w:bCs/>
        </w:rPr>
        <w:t>[he/she/they]</w:t>
      </w:r>
      <w:r w:rsidR="00886BBB">
        <w:t xml:space="preserve"> needs is more than is available from the school SEN budget</w:t>
      </w:r>
      <w:r w:rsidR="00245134">
        <w:t xml:space="preserve"> and therefore an Education, Health and Care Plan is needed. </w:t>
      </w:r>
    </w:p>
    <w:p w14:paraId="50C43E63" w14:textId="139A48B0" w:rsidR="00245134" w:rsidRDefault="00245134" w:rsidP="00151AFD"/>
    <w:p w14:paraId="20E350EB" w14:textId="75540885" w:rsidR="00245134" w:rsidRDefault="00245134" w:rsidP="00151AFD">
      <w:r>
        <w:t xml:space="preserve">I understand that, by law, I should receive a reply to my request for a </w:t>
      </w:r>
      <w:proofErr w:type="gramStart"/>
      <w:r>
        <w:t>needs</w:t>
      </w:r>
      <w:proofErr w:type="gramEnd"/>
      <w:r>
        <w:t xml:space="preserve"> assessment, no later than 6 weeks from the date of this letter. </w:t>
      </w:r>
    </w:p>
    <w:p w14:paraId="33D7D04D" w14:textId="795EE8B8" w:rsidR="00245134" w:rsidRDefault="00245134" w:rsidP="00151AFD"/>
    <w:p w14:paraId="4912D760" w14:textId="5D5ECD03" w:rsidR="00245134" w:rsidRDefault="00245134" w:rsidP="00151AFD">
      <w:r>
        <w:t xml:space="preserve">Yours faithfully, </w:t>
      </w:r>
    </w:p>
    <w:p w14:paraId="18EBCC73" w14:textId="4E38A2F7" w:rsidR="00245134" w:rsidRPr="00245134" w:rsidRDefault="00245134" w:rsidP="00151AFD">
      <w:pPr>
        <w:rPr>
          <w:b/>
          <w:bCs/>
        </w:rPr>
      </w:pPr>
      <w:r w:rsidRPr="00245134">
        <w:rPr>
          <w:b/>
          <w:bCs/>
        </w:rPr>
        <w:t xml:space="preserve">[Your name] </w:t>
      </w:r>
    </w:p>
    <w:p w14:paraId="4493A73B" w14:textId="77777777" w:rsidR="00245134" w:rsidRDefault="00245134" w:rsidP="00151AFD"/>
    <w:p w14:paraId="2EFC4DB6" w14:textId="203E03FB" w:rsidR="00245134" w:rsidRDefault="00245134" w:rsidP="00151AFD"/>
    <w:p w14:paraId="062B64E4" w14:textId="49CA34DA" w:rsidR="00245134" w:rsidRDefault="00245134" w:rsidP="00151AFD"/>
    <w:p w14:paraId="6D5A679C" w14:textId="77777777" w:rsidR="00245134" w:rsidRPr="007514B8" w:rsidRDefault="00245134" w:rsidP="00151AFD"/>
    <w:sectPr w:rsidR="00245134" w:rsidRPr="007514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D3628"/>
    <w:multiLevelType w:val="hybridMultilevel"/>
    <w:tmpl w:val="D5768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E718E"/>
    <w:multiLevelType w:val="hybridMultilevel"/>
    <w:tmpl w:val="53E872C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AFD"/>
    <w:rsid w:val="0006501A"/>
    <w:rsid w:val="000A41B3"/>
    <w:rsid w:val="000D0B61"/>
    <w:rsid w:val="000F769A"/>
    <w:rsid w:val="00151AFD"/>
    <w:rsid w:val="001F5D1C"/>
    <w:rsid w:val="00245134"/>
    <w:rsid w:val="00274FE5"/>
    <w:rsid w:val="00412D0A"/>
    <w:rsid w:val="00512F0B"/>
    <w:rsid w:val="0056143C"/>
    <w:rsid w:val="006D029A"/>
    <w:rsid w:val="006D76F7"/>
    <w:rsid w:val="007514B8"/>
    <w:rsid w:val="00886BBB"/>
    <w:rsid w:val="00886E3C"/>
    <w:rsid w:val="0098209B"/>
    <w:rsid w:val="00A24DE6"/>
    <w:rsid w:val="00A60E93"/>
    <w:rsid w:val="00D17EAE"/>
    <w:rsid w:val="00D54595"/>
    <w:rsid w:val="00D649D2"/>
    <w:rsid w:val="00E448D3"/>
    <w:rsid w:val="00E66102"/>
    <w:rsid w:val="00ED73B1"/>
    <w:rsid w:val="00F8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F29E3"/>
  <w15:chartTrackingRefBased/>
  <w15:docId w15:val="{35063B95-F876-4E42-8700-A70A6A1C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43C"/>
    <w:pPr>
      <w:keepNext/>
      <w:keepLines/>
      <w:spacing w:before="240" w:after="0" w:line="36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D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61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Jenna</dc:creator>
  <cp:keywords/>
  <dc:description/>
  <cp:lastModifiedBy>Wilson, Helen</cp:lastModifiedBy>
  <cp:revision>2</cp:revision>
  <dcterms:created xsi:type="dcterms:W3CDTF">2021-08-06T13:30:00Z</dcterms:created>
  <dcterms:modified xsi:type="dcterms:W3CDTF">2021-08-06T13:30:00Z</dcterms:modified>
</cp:coreProperties>
</file>