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B04" w14:textId="77777777" w:rsidR="008E0D58" w:rsidRPr="008E0D58" w:rsidRDefault="008E0D58" w:rsidP="008E0D58">
      <w:pPr>
        <w:keepNext/>
        <w:keepLines/>
        <w:spacing w:before="160" w:after="120"/>
        <w:outlineLvl w:val="2"/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</w:pPr>
      <w:bookmarkStart w:id="0" w:name="_Toc48028936"/>
      <w:r w:rsidRPr="008E0D58"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  <w:t xml:space="preserve">Record of intervention/actions </w:t>
      </w:r>
      <w:proofErr w:type="gramStart"/>
      <w:r w:rsidRPr="008E0D58">
        <w:rPr>
          <w:rFonts w:asciiTheme="majorHAnsi" w:eastAsiaTheme="majorEastAsia" w:hAnsiTheme="majorHAnsi" w:cstheme="majorBidi"/>
          <w:b/>
          <w:color w:val="002060"/>
          <w:sz w:val="28"/>
          <w:szCs w:val="24"/>
        </w:rPr>
        <w:t>observed</w:t>
      </w:r>
      <w:bookmarkEnd w:id="0"/>
      <w:proofErr w:type="gramEnd"/>
    </w:p>
    <w:p w14:paraId="7E68B9EE" w14:textId="77777777" w:rsidR="008E0D58" w:rsidRPr="008E0D58" w:rsidRDefault="008E0D58" w:rsidP="008E0D58">
      <w:r w:rsidRPr="008E0D58">
        <w:t>Target: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 of Intervention"/>
        <w:tblDescription w:val="An opportunity to recrod intervention or actions observed by the child"/>
      </w:tblPr>
      <w:tblGrid>
        <w:gridCol w:w="1066"/>
        <w:gridCol w:w="4201"/>
        <w:gridCol w:w="6635"/>
        <w:gridCol w:w="2046"/>
      </w:tblGrid>
      <w:tr w:rsidR="008E0D58" w:rsidRPr="008E0D58" w14:paraId="0424F154" w14:textId="77777777" w:rsidTr="00A329E9">
        <w:trPr>
          <w:trHeight w:val="307"/>
        </w:trPr>
        <w:tc>
          <w:tcPr>
            <w:tcW w:w="1066" w:type="dxa"/>
          </w:tcPr>
          <w:p w14:paraId="12B1EBBB" w14:textId="77777777" w:rsidR="008E0D58" w:rsidRPr="008E0D58" w:rsidRDefault="008E0D58" w:rsidP="008E0D58">
            <w:pPr>
              <w:rPr>
                <w:b/>
                <w:bCs/>
              </w:rPr>
            </w:pPr>
            <w:r w:rsidRPr="008E0D58">
              <w:rPr>
                <w:b/>
                <w:bCs/>
              </w:rPr>
              <w:t>Date:</w:t>
            </w:r>
          </w:p>
        </w:tc>
        <w:tc>
          <w:tcPr>
            <w:tcW w:w="4201" w:type="dxa"/>
          </w:tcPr>
          <w:p w14:paraId="4EAD199C" w14:textId="77777777" w:rsidR="008E0D58" w:rsidRPr="008E0D58" w:rsidRDefault="008E0D58" w:rsidP="008E0D58">
            <w:pPr>
              <w:rPr>
                <w:b/>
                <w:bCs/>
              </w:rPr>
            </w:pPr>
            <w:r w:rsidRPr="008E0D58">
              <w:rPr>
                <w:b/>
                <w:bCs/>
              </w:rPr>
              <w:t>Who / what</w:t>
            </w:r>
          </w:p>
        </w:tc>
        <w:tc>
          <w:tcPr>
            <w:tcW w:w="6635" w:type="dxa"/>
          </w:tcPr>
          <w:p w14:paraId="61BC43BF" w14:textId="77777777" w:rsidR="008E0D58" w:rsidRPr="008E0D58" w:rsidRDefault="008E0D58" w:rsidP="008E0D58">
            <w:pPr>
              <w:rPr>
                <w:b/>
                <w:bCs/>
              </w:rPr>
            </w:pPr>
            <w:r w:rsidRPr="008E0D58">
              <w:rPr>
                <w:b/>
                <w:bCs/>
              </w:rPr>
              <w:t xml:space="preserve">Comments </w:t>
            </w:r>
          </w:p>
        </w:tc>
        <w:tc>
          <w:tcPr>
            <w:tcW w:w="2046" w:type="dxa"/>
          </w:tcPr>
          <w:p w14:paraId="0E7FDA92" w14:textId="77777777" w:rsidR="008E0D58" w:rsidRPr="008E0D58" w:rsidRDefault="008E0D58" w:rsidP="008E0D58">
            <w:pPr>
              <w:rPr>
                <w:b/>
                <w:bCs/>
              </w:rPr>
            </w:pPr>
            <w:r w:rsidRPr="008E0D58">
              <w:rPr>
                <w:b/>
                <w:bCs/>
              </w:rPr>
              <w:t xml:space="preserve">Target </w:t>
            </w:r>
            <w:proofErr w:type="gramStart"/>
            <w:r w:rsidRPr="008E0D58">
              <w:rPr>
                <w:b/>
                <w:bCs/>
              </w:rPr>
              <w:t>achieved</w:t>
            </w:r>
            <w:proofErr w:type="gramEnd"/>
            <w:r w:rsidRPr="008E0D58">
              <w:rPr>
                <w:b/>
                <w:bCs/>
              </w:rPr>
              <w:t xml:space="preserve"> </w:t>
            </w:r>
          </w:p>
          <w:p w14:paraId="59F0C0E5" w14:textId="77777777" w:rsidR="008E0D58" w:rsidRPr="008E0D58" w:rsidRDefault="008E0D58" w:rsidP="008E0D58">
            <w:r w:rsidRPr="008E0D58">
              <w:t>(</w:t>
            </w:r>
            <w:proofErr w:type="gramStart"/>
            <w:r w:rsidRPr="008E0D58">
              <w:t>e.g.</w:t>
            </w:r>
            <w:proofErr w:type="gramEnd"/>
            <w:r w:rsidRPr="008E0D58">
              <w:t xml:space="preserve"> </w:t>
            </w:r>
            <w:r w:rsidRPr="008E0D58">
              <w:rPr>
                <w:rFonts w:cstheme="minorHAnsi"/>
              </w:rPr>
              <w:t>√/ x or yes/no</w:t>
            </w:r>
            <w:r w:rsidRPr="008E0D58">
              <w:t>)</w:t>
            </w:r>
          </w:p>
        </w:tc>
      </w:tr>
      <w:tr w:rsidR="008E0D58" w:rsidRPr="008E0D58" w14:paraId="14FBD58D" w14:textId="77777777" w:rsidTr="00A329E9">
        <w:tc>
          <w:tcPr>
            <w:tcW w:w="1066" w:type="dxa"/>
          </w:tcPr>
          <w:p w14:paraId="184AD8B8" w14:textId="77777777" w:rsidR="008E0D58" w:rsidRPr="008E0D58" w:rsidRDefault="008E0D58" w:rsidP="008E0D58"/>
        </w:tc>
        <w:tc>
          <w:tcPr>
            <w:tcW w:w="4201" w:type="dxa"/>
          </w:tcPr>
          <w:p w14:paraId="0A68BCF9" w14:textId="77777777" w:rsidR="008E0D58" w:rsidRPr="008E0D58" w:rsidRDefault="008E0D58" w:rsidP="008E0D58"/>
          <w:p w14:paraId="6F2663C9" w14:textId="77777777" w:rsidR="008E0D58" w:rsidRPr="008E0D58" w:rsidRDefault="008E0D58" w:rsidP="008E0D58"/>
          <w:p w14:paraId="2ECF133A" w14:textId="77777777" w:rsidR="008E0D58" w:rsidRPr="008E0D58" w:rsidRDefault="008E0D58" w:rsidP="008E0D58"/>
          <w:p w14:paraId="59215FA0" w14:textId="77777777" w:rsidR="008E0D58" w:rsidRPr="008E0D58" w:rsidRDefault="008E0D58" w:rsidP="008E0D58"/>
          <w:p w14:paraId="705E68DF" w14:textId="77777777" w:rsidR="008E0D58" w:rsidRPr="008E0D58" w:rsidRDefault="008E0D58" w:rsidP="008E0D58"/>
          <w:p w14:paraId="70EA147E" w14:textId="77777777" w:rsidR="008E0D58" w:rsidRPr="008E0D58" w:rsidRDefault="008E0D58" w:rsidP="008E0D58"/>
          <w:p w14:paraId="5F210BC0" w14:textId="77777777" w:rsidR="008E0D58" w:rsidRPr="008E0D58" w:rsidRDefault="008E0D58" w:rsidP="008E0D58"/>
          <w:p w14:paraId="11CCA6D6" w14:textId="77777777" w:rsidR="008E0D58" w:rsidRPr="008E0D58" w:rsidRDefault="008E0D58" w:rsidP="008E0D58"/>
          <w:p w14:paraId="73290A4C" w14:textId="77777777" w:rsidR="008E0D58" w:rsidRPr="008E0D58" w:rsidRDefault="008E0D58" w:rsidP="008E0D58"/>
          <w:p w14:paraId="087D0C69" w14:textId="77777777" w:rsidR="008E0D58" w:rsidRPr="008E0D58" w:rsidRDefault="008E0D58" w:rsidP="008E0D58"/>
          <w:p w14:paraId="4051C2EE" w14:textId="77777777" w:rsidR="008E0D58" w:rsidRPr="008E0D58" w:rsidRDefault="008E0D58" w:rsidP="008E0D58"/>
          <w:p w14:paraId="1BAFF370" w14:textId="77777777" w:rsidR="008E0D58" w:rsidRPr="008E0D58" w:rsidRDefault="008E0D58" w:rsidP="008E0D58"/>
          <w:p w14:paraId="481AD466" w14:textId="77777777" w:rsidR="008E0D58" w:rsidRPr="008E0D58" w:rsidRDefault="008E0D58" w:rsidP="008E0D58"/>
          <w:p w14:paraId="4853162F" w14:textId="77777777" w:rsidR="008E0D58" w:rsidRPr="008E0D58" w:rsidRDefault="008E0D58" w:rsidP="008E0D58"/>
          <w:p w14:paraId="3686EDB4" w14:textId="77777777" w:rsidR="008E0D58" w:rsidRPr="008E0D58" w:rsidRDefault="008E0D58" w:rsidP="008E0D58"/>
          <w:p w14:paraId="7159EA0E" w14:textId="77777777" w:rsidR="008E0D58" w:rsidRPr="008E0D58" w:rsidRDefault="008E0D58" w:rsidP="008E0D58"/>
          <w:p w14:paraId="217508DC" w14:textId="77777777" w:rsidR="008E0D58" w:rsidRPr="008E0D58" w:rsidRDefault="008E0D58" w:rsidP="008E0D58"/>
          <w:p w14:paraId="21E19772" w14:textId="77777777" w:rsidR="008E0D58" w:rsidRPr="008E0D58" w:rsidRDefault="008E0D58" w:rsidP="008E0D58"/>
          <w:p w14:paraId="667BBABE" w14:textId="77777777" w:rsidR="008E0D58" w:rsidRPr="008E0D58" w:rsidRDefault="008E0D58" w:rsidP="008E0D58"/>
          <w:p w14:paraId="33B7EC0F" w14:textId="77777777" w:rsidR="008E0D58" w:rsidRPr="008E0D58" w:rsidRDefault="008E0D58" w:rsidP="008E0D58"/>
          <w:p w14:paraId="31E7B78B" w14:textId="77777777" w:rsidR="008E0D58" w:rsidRPr="008E0D58" w:rsidRDefault="008E0D58" w:rsidP="008E0D58"/>
        </w:tc>
        <w:tc>
          <w:tcPr>
            <w:tcW w:w="6635" w:type="dxa"/>
          </w:tcPr>
          <w:p w14:paraId="21791CE6" w14:textId="77777777" w:rsidR="008E0D58" w:rsidRPr="008E0D58" w:rsidRDefault="008E0D58" w:rsidP="008E0D58"/>
        </w:tc>
        <w:tc>
          <w:tcPr>
            <w:tcW w:w="2046" w:type="dxa"/>
          </w:tcPr>
          <w:p w14:paraId="3E566F62" w14:textId="77777777" w:rsidR="008E0D58" w:rsidRPr="008E0D58" w:rsidRDefault="008E0D58" w:rsidP="008E0D58"/>
        </w:tc>
      </w:tr>
    </w:tbl>
    <w:p w14:paraId="1C3C38A0" w14:textId="77777777" w:rsidR="008E0D58" w:rsidRPr="008E0D58" w:rsidRDefault="008E0D58" w:rsidP="008E0D58"/>
    <w:p w14:paraId="4D5500A8" w14:textId="77777777" w:rsidR="008E0D58" w:rsidRPr="008E0D58" w:rsidRDefault="008E0D58" w:rsidP="008E0D58">
      <w:pPr>
        <w:jc w:val="both"/>
        <w:rPr>
          <w:b/>
          <w:bCs/>
        </w:rPr>
      </w:pPr>
      <w:r w:rsidRPr="008E0D58">
        <w:rPr>
          <w:b/>
          <w:bCs/>
        </w:rPr>
        <w:t xml:space="preserve">Please record each time an activity is carried out and the outcome of the </w:t>
      </w:r>
      <w:proofErr w:type="gramStart"/>
      <w:r w:rsidRPr="008E0D58">
        <w:rPr>
          <w:b/>
          <w:bCs/>
        </w:rPr>
        <w:t>activity</w:t>
      </w:r>
      <w:proofErr w:type="gramEnd"/>
    </w:p>
    <w:p w14:paraId="133123D1" w14:textId="77777777" w:rsidR="004D6D28" w:rsidRDefault="004D6D28"/>
    <w:sectPr w:rsidR="004D6D28" w:rsidSect="008E0D5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9517" w14:textId="77777777" w:rsidR="008E0D58" w:rsidRDefault="008E0D58" w:rsidP="008E0D58">
      <w:pPr>
        <w:spacing w:after="0" w:line="240" w:lineRule="auto"/>
      </w:pPr>
      <w:r>
        <w:separator/>
      </w:r>
    </w:p>
  </w:endnote>
  <w:endnote w:type="continuationSeparator" w:id="0">
    <w:p w14:paraId="04206D75" w14:textId="77777777" w:rsidR="008E0D58" w:rsidRDefault="008E0D58" w:rsidP="008E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8FBCF55D7FA48858F35DA5C5319D5B9"/>
      </w:placeholder>
      <w:temporary/>
      <w:showingPlcHdr/>
      <w15:appearance w15:val="hidden"/>
    </w:sdtPr>
    <w:sdtContent>
      <w:p w14:paraId="5134C120" w14:textId="77777777" w:rsidR="008E0D58" w:rsidRDefault="008E0D58">
        <w:pPr>
          <w:pStyle w:val="Footer"/>
        </w:pPr>
        <w:r>
          <w:t>[Type here]</w:t>
        </w:r>
      </w:p>
    </w:sdtContent>
  </w:sdt>
  <w:p w14:paraId="72D92263" w14:textId="22E8809D" w:rsidR="008E0D58" w:rsidRDefault="008E0D58">
    <w:pPr>
      <w:pStyle w:val="Footer"/>
    </w:pPr>
    <w:r>
      <w:rPr>
        <w:noProof/>
        <w:lang w:eastAsia="en-GB"/>
      </w:rPr>
      <w:drawing>
        <wp:inline distT="0" distB="0" distL="0" distR="0" wp14:anchorId="4C9AD124" wp14:editId="6A561E34">
          <wp:extent cx="2280227" cy="601980"/>
          <wp:effectExtent l="0" t="0" r="6350" b="7620"/>
          <wp:docPr id="25" name="Picture 25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A44E" w14:textId="77777777" w:rsidR="008E0D58" w:rsidRDefault="008E0D58" w:rsidP="008E0D58">
      <w:pPr>
        <w:spacing w:after="0" w:line="240" w:lineRule="auto"/>
      </w:pPr>
      <w:r>
        <w:separator/>
      </w:r>
    </w:p>
  </w:footnote>
  <w:footnote w:type="continuationSeparator" w:id="0">
    <w:p w14:paraId="5F987E34" w14:textId="77777777" w:rsidR="008E0D58" w:rsidRDefault="008E0D58" w:rsidP="008E0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58"/>
    <w:rsid w:val="004D6D28"/>
    <w:rsid w:val="008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CF6A"/>
  <w15:chartTrackingRefBased/>
  <w15:docId w15:val="{B1AF3FFD-69A9-433C-B77E-E3CBFBF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58"/>
  </w:style>
  <w:style w:type="paragraph" w:styleId="Footer">
    <w:name w:val="footer"/>
    <w:basedOn w:val="Normal"/>
    <w:link w:val="FooterChar"/>
    <w:uiPriority w:val="99"/>
    <w:unhideWhenUsed/>
    <w:rsid w:val="008E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BCF55D7FA48858F35DA5C5319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FAB-C5C3-4B9B-A7AA-4B34893BD71A}"/>
      </w:docPartPr>
      <w:docPartBody>
        <w:p w:rsidR="00000000" w:rsidRDefault="00EE0985" w:rsidP="00EE0985">
          <w:pPr>
            <w:pStyle w:val="58FBCF55D7FA48858F35DA5C5319D5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85"/>
    <w:rsid w:val="00E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BCF55D7FA48858F35DA5C5319D5B9">
    <w:name w:val="58FBCF55D7FA48858F35DA5C5319D5B9"/>
    <w:rsid w:val="00EE0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Jane</dc:creator>
  <cp:keywords/>
  <dc:description/>
  <cp:lastModifiedBy>Parsons, Jane</cp:lastModifiedBy>
  <cp:revision>1</cp:revision>
  <dcterms:created xsi:type="dcterms:W3CDTF">2023-08-08T10:49:00Z</dcterms:created>
  <dcterms:modified xsi:type="dcterms:W3CDTF">2023-08-08T10:50:00Z</dcterms:modified>
</cp:coreProperties>
</file>