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7A1" w14:textId="01E33D98" w:rsidR="009B0AF8" w:rsidRPr="0044783A" w:rsidRDefault="00131535" w:rsidP="0044783A">
      <w:pPr>
        <w:shd w:val="clear" w:color="auto" w:fill="FFFFFF" w:themeFill="background1"/>
        <w:rPr>
          <w:rFonts w:cstheme="minorHAnsi"/>
        </w:rPr>
      </w:pPr>
      <w:r w:rsidRPr="004478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139C" wp14:editId="3F116170">
                <wp:simplePos x="0" y="0"/>
                <wp:positionH relativeFrom="margin">
                  <wp:posOffset>-1524000</wp:posOffset>
                </wp:positionH>
                <wp:positionV relativeFrom="paragraph">
                  <wp:posOffset>-902677</wp:posOffset>
                </wp:positionV>
                <wp:extent cx="11306908" cy="314325"/>
                <wp:effectExtent l="0" t="0" r="8890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6908" cy="314325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A0CD" id="Rectangle 3" o:spid="_x0000_s1026" alt="&quot;&quot;" style="position:absolute;margin-left:-120pt;margin-top:-71.1pt;width:890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" fillcolor="#1477bd" stroked="f" strokeweight="1pt">
                <w10:wrap anchorx="margin"/>
              </v:rect>
            </w:pict>
          </mc:Fallback>
        </mc:AlternateContent>
      </w:r>
      <w:r w:rsidR="009B0AF8" w:rsidRPr="0044783A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45F242D7" wp14:editId="05BEA067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2638425" cy="698500"/>
            <wp:effectExtent l="0" t="0" r="9525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451B" w14:textId="77777777" w:rsidR="009B0AF8" w:rsidRPr="0044783A" w:rsidRDefault="009B0AF8" w:rsidP="0044783A">
      <w:pPr>
        <w:shd w:val="clear" w:color="auto" w:fill="FFFFFF" w:themeFill="background1"/>
        <w:rPr>
          <w:rFonts w:cstheme="minorHAnsi"/>
        </w:rPr>
      </w:pPr>
    </w:p>
    <w:p w14:paraId="2F37A9E1" w14:textId="59877FEF" w:rsidR="0044783A" w:rsidRDefault="005C471D" w:rsidP="00131535">
      <w:pPr>
        <w:pStyle w:val="Heading1"/>
        <w:rPr>
          <w:b w:val="0"/>
        </w:rPr>
      </w:pPr>
      <w:r>
        <w:t xml:space="preserve">Parental Engagement </w:t>
      </w:r>
      <w:r w:rsidR="0044783A" w:rsidRPr="0044783A">
        <w:t>Audit for Registered Early Years &amp; Childcare Settings</w:t>
      </w:r>
    </w:p>
    <w:tbl>
      <w:tblPr>
        <w:tblStyle w:val="TableGrid"/>
        <w:tblW w:w="15196" w:type="dxa"/>
        <w:tblInd w:w="-459" w:type="dxa"/>
        <w:tblLook w:val="04A0" w:firstRow="1" w:lastRow="0" w:firstColumn="1" w:lastColumn="0" w:noHBand="0" w:noVBand="1"/>
      </w:tblPr>
      <w:tblGrid>
        <w:gridCol w:w="15196"/>
      </w:tblGrid>
      <w:tr w:rsidR="00B36730" w:rsidRPr="0044783A" w14:paraId="2DB720AC" w14:textId="77777777" w:rsidTr="00131535">
        <w:tc>
          <w:tcPr>
            <w:tcW w:w="15196" w:type="dxa"/>
          </w:tcPr>
          <w:p w14:paraId="2C808B20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5A66097D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Name of setting:</w:t>
            </w:r>
          </w:p>
          <w:p w14:paraId="1786E976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44783A" w14:paraId="2E121043" w14:textId="77777777" w:rsidTr="00131535">
        <w:tc>
          <w:tcPr>
            <w:tcW w:w="15196" w:type="dxa"/>
          </w:tcPr>
          <w:p w14:paraId="656D20ED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6951803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Ofsted registration number:</w:t>
            </w:r>
          </w:p>
          <w:p w14:paraId="40C704DB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44783A" w14:paraId="7C980A6E" w14:textId="77777777" w:rsidTr="00131535">
        <w:tc>
          <w:tcPr>
            <w:tcW w:w="15196" w:type="dxa"/>
          </w:tcPr>
          <w:p w14:paraId="0606B7DB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4AC7F40C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Name/s of person/s completing the form and post held:</w:t>
            </w:r>
          </w:p>
          <w:p w14:paraId="73EA3FA1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44783A" w14:paraId="2EACDA60" w14:textId="77777777" w:rsidTr="00131535">
        <w:tc>
          <w:tcPr>
            <w:tcW w:w="15196" w:type="dxa"/>
          </w:tcPr>
          <w:p w14:paraId="6FD52368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5EBC39F3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Context:</w:t>
            </w:r>
          </w:p>
          <w:p w14:paraId="76081224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44783A" w14:paraId="637EE887" w14:textId="77777777" w:rsidTr="00131535">
        <w:tc>
          <w:tcPr>
            <w:tcW w:w="15196" w:type="dxa"/>
          </w:tcPr>
          <w:p w14:paraId="384272E9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683F2CE8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Date of completion:</w:t>
            </w:r>
          </w:p>
          <w:p w14:paraId="5AAABF6F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  <w:tr w:rsidR="00B36730" w:rsidRPr="0044783A" w14:paraId="0D7B8F1D" w14:textId="77777777" w:rsidTr="00131535">
        <w:tc>
          <w:tcPr>
            <w:tcW w:w="15196" w:type="dxa"/>
          </w:tcPr>
          <w:p w14:paraId="16AB6FC4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49EB7B2F" w14:textId="7A7CC6A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>Room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>/s</w:t>
            </w:r>
            <w:r w:rsidRPr="0044783A">
              <w:rPr>
                <w:rFonts w:cstheme="minorHAnsi"/>
                <w:b/>
                <w:sz w:val="22"/>
                <w:szCs w:val="22"/>
                <w:lang w:val="en-GB"/>
              </w:rPr>
              <w:t xml:space="preserve"> audited:</w:t>
            </w:r>
          </w:p>
          <w:p w14:paraId="69E190C4" w14:textId="77777777" w:rsidR="00B36730" w:rsidRPr="0044783A" w:rsidRDefault="00B36730" w:rsidP="00823271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C7A54BD" w14:textId="3C119B85" w:rsidR="00B36730" w:rsidRDefault="00B36730" w:rsidP="0044783A">
      <w:pPr>
        <w:shd w:val="clear" w:color="auto" w:fill="FFFFFF" w:themeFill="background1"/>
        <w:jc w:val="center"/>
        <w:rPr>
          <w:rFonts w:cstheme="minorHAnsi"/>
          <w:b/>
        </w:rPr>
      </w:pPr>
    </w:p>
    <w:tbl>
      <w:tblPr>
        <w:tblStyle w:val="TableGrid"/>
        <w:tblW w:w="15196" w:type="dxa"/>
        <w:tblInd w:w="-459" w:type="dxa"/>
        <w:tblLook w:val="04A0" w:firstRow="1" w:lastRow="0" w:firstColumn="1" w:lastColumn="0" w:noHBand="0" w:noVBand="1"/>
      </w:tblPr>
      <w:tblGrid>
        <w:gridCol w:w="4989"/>
        <w:gridCol w:w="10207"/>
      </w:tblGrid>
      <w:tr w:rsidR="00B36730" w:rsidRPr="0044783A" w14:paraId="201ED749" w14:textId="77777777" w:rsidTr="00131535">
        <w:trPr>
          <w:trHeight w:val="365"/>
        </w:trPr>
        <w:tc>
          <w:tcPr>
            <w:tcW w:w="4989" w:type="dxa"/>
          </w:tcPr>
          <w:p w14:paraId="6A35F37A" w14:textId="107F4E9E" w:rsidR="00520B5E" w:rsidRPr="00520B5E" w:rsidRDefault="00FC19C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C19C8">
              <w:rPr>
                <w:rFonts w:cstheme="minorHAnsi"/>
                <w:b/>
                <w:sz w:val="22"/>
                <w:szCs w:val="22"/>
              </w:rPr>
              <w:t xml:space="preserve">WELCOME and CARE </w:t>
            </w:r>
          </w:p>
        </w:tc>
        <w:tc>
          <w:tcPr>
            <w:tcW w:w="10207" w:type="dxa"/>
          </w:tcPr>
          <w:p w14:paraId="32CA90B9" w14:textId="68CC1251" w:rsidR="005C471D" w:rsidRPr="00823414" w:rsidRDefault="00823414" w:rsidP="0044783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823414">
              <w:rPr>
                <w:rFonts w:cstheme="minorHAnsi"/>
                <w:b/>
                <w:bCs/>
              </w:rPr>
              <w:t>Setting Comments</w:t>
            </w:r>
            <w:r w:rsidR="005C471D">
              <w:rPr>
                <w:rFonts w:cstheme="minorHAnsi"/>
                <w:b/>
                <w:bCs/>
              </w:rPr>
              <w:t xml:space="preserve"> and Areas for Development</w:t>
            </w:r>
          </w:p>
        </w:tc>
      </w:tr>
      <w:tr w:rsidR="00B36730" w:rsidRPr="00B36730" w14:paraId="1849BCC8" w14:textId="77777777" w:rsidTr="00131535">
        <w:trPr>
          <w:trHeight w:val="365"/>
        </w:trPr>
        <w:tc>
          <w:tcPr>
            <w:tcW w:w="4989" w:type="dxa"/>
          </w:tcPr>
          <w:p w14:paraId="1D8C4964" w14:textId="77777777" w:rsidR="00301FB8" w:rsidRDefault="00FC19C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FC19C8">
              <w:rPr>
                <w:rFonts w:cstheme="minorHAnsi"/>
                <w:b/>
                <w:bCs/>
                <w:sz w:val="22"/>
                <w:szCs w:val="22"/>
              </w:rPr>
              <w:t>All voices are heard and valued</w:t>
            </w:r>
          </w:p>
          <w:p w14:paraId="748C99B5" w14:textId="30ADCDF0" w:rsidR="00FC19C8" w:rsidRPr="00301FB8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Explain how you t</w:t>
            </w:r>
            <w:r w:rsidR="00FC19C8" w:rsidRPr="00FC19C8">
              <w:rPr>
                <w:rFonts w:cstheme="minorHAnsi"/>
                <w:sz w:val="20"/>
                <w:szCs w:val="20"/>
              </w:rPr>
              <w:t>ake time in your setting</w:t>
            </w:r>
            <w:r w:rsidR="00FC19C8">
              <w:rPr>
                <w:rFonts w:cstheme="minorHAnsi"/>
                <w:sz w:val="20"/>
                <w:szCs w:val="20"/>
              </w:rPr>
              <w:t xml:space="preserve"> to have daily conversations with parents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D2B34F3" w14:textId="2640A0C8" w:rsidR="00FC19C8" w:rsidRDefault="00FC19C8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meetings ensure enough time is given for two-way information exchange</w:t>
            </w:r>
            <w:r w:rsidR="00301FB8">
              <w:rPr>
                <w:rFonts w:cstheme="minorHAnsi"/>
                <w:sz w:val="20"/>
                <w:szCs w:val="20"/>
              </w:rPr>
              <w:t>.</w:t>
            </w:r>
          </w:p>
          <w:p w14:paraId="1864E8C2" w14:textId="1123D6DB" w:rsidR="002B5FA2" w:rsidRDefault="002B5FA2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2B5FA2">
              <w:rPr>
                <w:rFonts w:cstheme="minorHAnsi"/>
                <w:sz w:val="20"/>
                <w:szCs w:val="20"/>
              </w:rPr>
              <w:t>Don’t start a meeting before parents are in attendance.</w:t>
            </w:r>
          </w:p>
          <w:p w14:paraId="494915B6" w14:textId="24A13E0C" w:rsidR="00FC19C8" w:rsidRPr="00FC19C8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FC19C8">
              <w:rPr>
                <w:rFonts w:cstheme="minorHAnsi"/>
                <w:sz w:val="20"/>
                <w:szCs w:val="20"/>
              </w:rPr>
              <w:t>ffer virtual meetings / tapestry for communication for parents who can’t attend meetings / are hard to reach?</w:t>
            </w:r>
          </w:p>
        </w:tc>
        <w:tc>
          <w:tcPr>
            <w:tcW w:w="10207" w:type="dxa"/>
          </w:tcPr>
          <w:p w14:paraId="13D2C7DA" w14:textId="77777777" w:rsidR="00B36730" w:rsidRPr="00B36730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</w:p>
        </w:tc>
      </w:tr>
      <w:tr w:rsidR="00B36730" w:rsidRPr="00B36730" w14:paraId="0EECFE62" w14:textId="77777777" w:rsidTr="00131535">
        <w:trPr>
          <w:trHeight w:val="365"/>
        </w:trPr>
        <w:tc>
          <w:tcPr>
            <w:tcW w:w="4989" w:type="dxa"/>
          </w:tcPr>
          <w:p w14:paraId="11CA2DDC" w14:textId="77777777" w:rsidR="00FC19C8" w:rsidRP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FC19C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Expectations are communicated early</w:t>
            </w:r>
          </w:p>
          <w:p w14:paraId="2C460499" w14:textId="77777777" w:rsidR="00B36730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FC19C8">
              <w:rPr>
                <w:rFonts w:cstheme="minorHAnsi"/>
                <w:b/>
                <w:bCs/>
                <w:sz w:val="22"/>
                <w:szCs w:val="22"/>
              </w:rPr>
              <w:t>and with clarity</w:t>
            </w:r>
          </w:p>
          <w:p w14:paraId="77C449E9" w14:textId="27821F35" w:rsidR="00FC19C8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</w:t>
            </w:r>
            <w:r w:rsidR="00FC19C8" w:rsidRPr="00FC19C8">
              <w:rPr>
                <w:rFonts w:cstheme="minorHAnsi"/>
                <w:sz w:val="20"/>
                <w:szCs w:val="20"/>
              </w:rPr>
              <w:t xml:space="preserve"> minutes of meetings and share them with parents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DF3CFAB" w14:textId="3097330A" w:rsidR="00FC19C8" w:rsidRPr="00FC19C8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</w:t>
            </w:r>
            <w:r w:rsidR="00FC19C8">
              <w:rPr>
                <w:rFonts w:cstheme="minorHAnsi"/>
                <w:sz w:val="20"/>
                <w:szCs w:val="20"/>
              </w:rPr>
              <w:t xml:space="preserve"> newsletters that include information to support parents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07" w:type="dxa"/>
          </w:tcPr>
          <w:p w14:paraId="5D728F36" w14:textId="77777777" w:rsidR="00B36730" w:rsidRPr="00B36730" w:rsidRDefault="00B36730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</w:p>
        </w:tc>
      </w:tr>
      <w:tr w:rsidR="0044783A" w:rsidRPr="0044783A" w14:paraId="5A8B76BF" w14:textId="77777777" w:rsidTr="00131535">
        <w:trPr>
          <w:trHeight w:val="921"/>
        </w:trPr>
        <w:tc>
          <w:tcPr>
            <w:tcW w:w="4989" w:type="dxa"/>
          </w:tcPr>
          <w:p w14:paraId="72D976F2" w14:textId="77777777" w:rsidR="0044783A" w:rsidRDefault="00FC19C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FC19C8">
              <w:rPr>
                <w:rFonts w:cstheme="minorHAnsi"/>
                <w:b/>
                <w:bCs/>
                <w:sz w:val="22"/>
                <w:szCs w:val="22"/>
              </w:rPr>
              <w:t>Supportive communities are built in partnership</w:t>
            </w:r>
          </w:p>
          <w:p w14:paraId="2756DB61" w14:textId="314A5FE8" w:rsidR="00FC19C8" w:rsidRPr="00301FB8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Provide</w:t>
            </w:r>
            <w:r w:rsidR="00FC19C8" w:rsidRPr="00301FB8">
              <w:rPr>
                <w:rFonts w:cstheme="minorHAnsi"/>
                <w:sz w:val="20"/>
                <w:szCs w:val="20"/>
              </w:rPr>
              <w:t xml:space="preserve"> settling in session</w:t>
            </w:r>
            <w:r w:rsidRPr="00301FB8">
              <w:rPr>
                <w:rFonts w:cstheme="minorHAnsi"/>
                <w:sz w:val="20"/>
                <w:szCs w:val="20"/>
              </w:rPr>
              <w:t>s – to be extended to suit the needs of the child.</w:t>
            </w:r>
          </w:p>
          <w:p w14:paraId="6E8DBA3B" w14:textId="75516CC9" w:rsidR="00FC19C8" w:rsidRPr="00301FB8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P</w:t>
            </w:r>
            <w:r w:rsidR="00FC19C8" w:rsidRPr="00301FB8">
              <w:rPr>
                <w:rFonts w:cstheme="minorHAnsi"/>
                <w:sz w:val="20"/>
                <w:szCs w:val="20"/>
              </w:rPr>
              <w:t xml:space="preserve">arents </w:t>
            </w:r>
            <w:r w:rsidRPr="00301FB8">
              <w:rPr>
                <w:rFonts w:cstheme="minorHAnsi"/>
                <w:sz w:val="20"/>
                <w:szCs w:val="20"/>
              </w:rPr>
              <w:t xml:space="preserve">to </w:t>
            </w:r>
            <w:r w:rsidR="00FC19C8" w:rsidRPr="00301FB8">
              <w:rPr>
                <w:rFonts w:cstheme="minorHAnsi"/>
                <w:sz w:val="20"/>
                <w:szCs w:val="20"/>
              </w:rPr>
              <w:t>complete ‘All About Me”</w:t>
            </w:r>
            <w:r w:rsidRPr="00301FB8">
              <w:rPr>
                <w:rFonts w:cstheme="minorHAnsi"/>
                <w:sz w:val="20"/>
                <w:szCs w:val="20"/>
              </w:rPr>
              <w:t xml:space="preserve"> sheets.</w:t>
            </w:r>
            <w:r w:rsidR="00FC19C8" w:rsidRPr="00301F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C0B2D0" w14:textId="3B2FEA09" w:rsidR="00FC19C8" w:rsidRPr="00FC19C8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01FB8">
              <w:rPr>
                <w:rFonts w:cstheme="minorHAnsi"/>
                <w:sz w:val="20"/>
                <w:szCs w:val="20"/>
              </w:rPr>
              <w:t>H</w:t>
            </w:r>
            <w:r w:rsidR="00FC19C8" w:rsidRPr="00301FB8">
              <w:rPr>
                <w:rFonts w:cstheme="minorHAnsi"/>
                <w:sz w:val="20"/>
                <w:szCs w:val="20"/>
              </w:rPr>
              <w:t>ave a section where the child can add a picture/</w:t>
            </w:r>
            <w:proofErr w:type="spellStart"/>
            <w:r w:rsidR="00FC19C8" w:rsidRPr="00301FB8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="00FC19C8" w:rsidRPr="00301FB8">
              <w:rPr>
                <w:rFonts w:cstheme="minorHAnsi"/>
                <w:sz w:val="20"/>
                <w:szCs w:val="20"/>
              </w:rPr>
              <w:t xml:space="preserve"> in</w:t>
            </w:r>
            <w:r w:rsidRPr="00301FB8">
              <w:rPr>
                <w:rFonts w:cstheme="minorHAnsi"/>
                <w:sz w:val="20"/>
                <w:szCs w:val="20"/>
              </w:rPr>
              <w:t xml:space="preserve"> to contribute.</w:t>
            </w:r>
          </w:p>
        </w:tc>
        <w:tc>
          <w:tcPr>
            <w:tcW w:w="10207" w:type="dxa"/>
          </w:tcPr>
          <w:p w14:paraId="55989B52" w14:textId="77777777" w:rsidR="0044783A" w:rsidRPr="0044783A" w:rsidRDefault="0044783A" w:rsidP="0044783A">
            <w:pPr>
              <w:shd w:val="clear" w:color="auto" w:fill="FFFFFF" w:themeFill="background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19C8" w:rsidRPr="0044783A" w14:paraId="0DD3EEFE" w14:textId="77777777" w:rsidTr="00131535">
        <w:trPr>
          <w:trHeight w:val="921"/>
        </w:trPr>
        <w:tc>
          <w:tcPr>
            <w:tcW w:w="4989" w:type="dxa"/>
          </w:tcPr>
          <w:p w14:paraId="0F200479" w14:textId="77777777" w:rsidR="00FC19C8" w:rsidRP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 xml:space="preserve">Environments feel happy and secure </w:t>
            </w:r>
          </w:p>
          <w:p w14:paraId="62A15D0A" w14:textId="77777777" w:rsid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>for everyone</w:t>
            </w:r>
          </w:p>
          <w:p w14:paraId="565412FC" w14:textId="26F651F2" w:rsidR="00FC19C8" w:rsidRPr="00FC19C8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FC19C8" w:rsidRPr="00FC19C8">
              <w:rPr>
                <w:rFonts w:cstheme="minorHAnsi"/>
                <w:sz w:val="20"/>
                <w:szCs w:val="20"/>
              </w:rPr>
              <w:t>elcome parents to observe a session, where the</w:t>
            </w:r>
            <w:r w:rsidR="002B5FA2">
              <w:rPr>
                <w:rFonts w:cstheme="minorHAnsi"/>
                <w:sz w:val="20"/>
                <w:szCs w:val="20"/>
              </w:rPr>
              <w:t>y</w:t>
            </w:r>
            <w:r w:rsidR="00FC19C8" w:rsidRPr="00FC19C8">
              <w:rPr>
                <w:rFonts w:cstheme="minorHAnsi"/>
                <w:sz w:val="20"/>
                <w:szCs w:val="20"/>
              </w:rPr>
              <w:t xml:space="preserve"> can see their child alongside their friends?</w:t>
            </w:r>
          </w:p>
          <w:p w14:paraId="6BE39F22" w14:textId="77777777" w:rsidR="00FC19C8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FC19C8" w:rsidRPr="00FC19C8">
              <w:rPr>
                <w:rFonts w:cstheme="minorHAnsi"/>
                <w:sz w:val="20"/>
                <w:szCs w:val="20"/>
              </w:rPr>
              <w:t>ffer meetings on neutral ground / home visits?</w:t>
            </w:r>
          </w:p>
          <w:p w14:paraId="68EF2133" w14:textId="05ABAE0B" w:rsidR="002B5FA2" w:rsidRPr="00FC19C8" w:rsidRDefault="002B5FA2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38D99272" w14:textId="77777777" w:rsidR="00FC19C8" w:rsidRPr="0044783A" w:rsidRDefault="00FC19C8" w:rsidP="0044783A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FC19C8" w:rsidRPr="0044783A" w14:paraId="0219A427" w14:textId="77777777" w:rsidTr="00131535">
        <w:trPr>
          <w:trHeight w:val="921"/>
        </w:trPr>
        <w:tc>
          <w:tcPr>
            <w:tcW w:w="4989" w:type="dxa"/>
          </w:tcPr>
          <w:p w14:paraId="23845458" w14:textId="77777777" w:rsidR="00FC19C8" w:rsidRP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>Confidence, well-being and self-esteem</w:t>
            </w:r>
          </w:p>
          <w:p w14:paraId="19DEA695" w14:textId="77777777" w:rsid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>are nurtured</w:t>
            </w:r>
          </w:p>
          <w:p w14:paraId="17376396" w14:textId="77777777" w:rsidR="00722950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722950" w:rsidRPr="00722950">
              <w:rPr>
                <w:rFonts w:cstheme="minorHAnsi"/>
                <w:sz w:val="20"/>
                <w:szCs w:val="20"/>
              </w:rPr>
              <w:t>ave pictures of the child’s family – on coat hooks, in child ‘All About Me’ etc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99EC01A" w14:textId="03296304" w:rsidR="002B5FA2" w:rsidRDefault="002B5FA2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parents name (rather than mom/dad.)</w:t>
            </w:r>
          </w:p>
          <w:p w14:paraId="6EC7F617" w14:textId="2CEB5A6C" w:rsidR="002B5FA2" w:rsidRPr="00722950" w:rsidRDefault="00180CE0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Smile</w:t>
            </w:r>
            <w:r w:rsidR="002B5FA2">
              <w:rPr>
                <w:rFonts w:cstheme="minorHAnsi"/>
                <w:sz w:val="20"/>
                <w:szCs w:val="20"/>
              </w:rPr>
              <w:t xml:space="preserve"> say hello and have open body language.  </w:t>
            </w:r>
          </w:p>
        </w:tc>
        <w:tc>
          <w:tcPr>
            <w:tcW w:w="10207" w:type="dxa"/>
          </w:tcPr>
          <w:p w14:paraId="0838B237" w14:textId="77777777" w:rsidR="00FC19C8" w:rsidRPr="0044783A" w:rsidRDefault="00FC19C8" w:rsidP="0044783A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FC19C8" w:rsidRPr="0044783A" w14:paraId="08881A0E" w14:textId="77777777" w:rsidTr="00131535">
        <w:trPr>
          <w:trHeight w:val="921"/>
        </w:trPr>
        <w:tc>
          <w:tcPr>
            <w:tcW w:w="4989" w:type="dxa"/>
          </w:tcPr>
          <w:p w14:paraId="323D6707" w14:textId="77777777" w:rsidR="00FC19C8" w:rsidRDefault="00FC19C8" w:rsidP="00FC19C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 xml:space="preserve">Strengths and achievements are </w:t>
            </w:r>
            <w:proofErr w:type="spellStart"/>
            <w:r w:rsidRPr="00FC19C8">
              <w:rPr>
                <w:rFonts w:cstheme="minorHAnsi"/>
                <w:b/>
                <w:bCs/>
              </w:rPr>
              <w:t>emphasised</w:t>
            </w:r>
            <w:proofErr w:type="spellEnd"/>
          </w:p>
          <w:p w14:paraId="4FDDA606" w14:textId="017EC059" w:rsidR="00722950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22950" w:rsidRPr="00722950">
              <w:rPr>
                <w:rFonts w:cstheme="minorHAnsi"/>
                <w:sz w:val="20"/>
                <w:szCs w:val="20"/>
              </w:rPr>
              <w:t xml:space="preserve">hare the positives of each day with parents, rather than focus on any </w:t>
            </w:r>
            <w:r w:rsidR="00180CE0" w:rsidRPr="00722950">
              <w:rPr>
                <w:rFonts w:cstheme="minorHAnsi"/>
                <w:sz w:val="20"/>
                <w:szCs w:val="20"/>
              </w:rPr>
              <w:t>negatives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E241B68" w14:textId="6C5173AC" w:rsidR="00301FB8" w:rsidRPr="00722950" w:rsidRDefault="00301FB8" w:rsidP="00FC19C8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Celebrate each step of progress made.</w:t>
            </w:r>
          </w:p>
        </w:tc>
        <w:tc>
          <w:tcPr>
            <w:tcW w:w="10207" w:type="dxa"/>
          </w:tcPr>
          <w:p w14:paraId="4A3C5B51" w14:textId="77777777" w:rsidR="00FC19C8" w:rsidRPr="0044783A" w:rsidRDefault="00FC19C8" w:rsidP="0044783A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FC19C8" w:rsidRPr="0044783A" w14:paraId="500956D1" w14:textId="77777777" w:rsidTr="00131535">
        <w:trPr>
          <w:trHeight w:val="921"/>
        </w:trPr>
        <w:tc>
          <w:tcPr>
            <w:tcW w:w="4989" w:type="dxa"/>
          </w:tcPr>
          <w:p w14:paraId="248EAC11" w14:textId="77777777" w:rsidR="00FC19C8" w:rsidRDefault="00FC19C8" w:rsidP="00B36730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</w:rPr>
            </w:pPr>
            <w:r w:rsidRPr="00FC19C8">
              <w:rPr>
                <w:rFonts w:cstheme="minorHAnsi"/>
                <w:b/>
                <w:bCs/>
              </w:rPr>
              <w:t>Responses are always kind</w:t>
            </w:r>
          </w:p>
          <w:p w14:paraId="2620242F" w14:textId="35F8F897" w:rsidR="00722950" w:rsidRDefault="00301FB8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 conscious of the </w:t>
            </w:r>
            <w:r w:rsidR="00180CE0">
              <w:rPr>
                <w:rFonts w:cstheme="minorHAnsi"/>
                <w:sz w:val="20"/>
                <w:szCs w:val="20"/>
              </w:rPr>
              <w:t>stress’s</w:t>
            </w:r>
            <w:r>
              <w:rPr>
                <w:rFonts w:cstheme="minorHAnsi"/>
                <w:sz w:val="20"/>
                <w:szCs w:val="20"/>
              </w:rPr>
              <w:t xml:space="preserve"> parents may be under.</w:t>
            </w:r>
          </w:p>
          <w:p w14:paraId="75503E3C" w14:textId="779095AA" w:rsidR="002B5FA2" w:rsidRPr="00301FB8" w:rsidRDefault="002B5FA2" w:rsidP="00B36730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Welcome challenge from parents, it will help you reflect on your practice. </w:t>
            </w:r>
          </w:p>
        </w:tc>
        <w:tc>
          <w:tcPr>
            <w:tcW w:w="10207" w:type="dxa"/>
          </w:tcPr>
          <w:p w14:paraId="22707A1C" w14:textId="77777777" w:rsidR="00FC19C8" w:rsidRPr="0044783A" w:rsidRDefault="00FC19C8" w:rsidP="0044783A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14:paraId="5EBB414C" w14:textId="5A870BCB" w:rsidR="00722950" w:rsidRDefault="00722950" w:rsidP="0044783A">
      <w:pPr>
        <w:shd w:val="clear" w:color="auto" w:fill="FFFFFF" w:themeFill="background1"/>
        <w:rPr>
          <w:rFonts w:cstheme="minorHAnsi"/>
        </w:rPr>
      </w:pPr>
    </w:p>
    <w:p w14:paraId="09DC5F57" w14:textId="77777777" w:rsidR="00131535" w:rsidRDefault="00131535" w:rsidP="0044783A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962"/>
        <w:gridCol w:w="10206"/>
      </w:tblGrid>
      <w:tr w:rsidR="00722950" w:rsidRPr="00722950" w14:paraId="3167A491" w14:textId="7AFA522D" w:rsidTr="00131535">
        <w:tc>
          <w:tcPr>
            <w:tcW w:w="4962" w:type="dxa"/>
          </w:tcPr>
          <w:p w14:paraId="3ED94CE4" w14:textId="551D9175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lastRenderedPageBreak/>
              <w:t>Value and Include</w:t>
            </w:r>
          </w:p>
        </w:tc>
        <w:tc>
          <w:tcPr>
            <w:tcW w:w="10206" w:type="dxa"/>
          </w:tcPr>
          <w:p w14:paraId="702F7BE2" w14:textId="58127842" w:rsidR="00722950" w:rsidRPr="00722950" w:rsidRDefault="005C471D" w:rsidP="00626E75">
            <w:pPr>
              <w:shd w:val="clear" w:color="auto" w:fill="FFFFFF" w:themeFill="background1"/>
              <w:rPr>
                <w:rFonts w:cstheme="minorHAnsi"/>
              </w:rPr>
            </w:pPr>
            <w:r w:rsidRPr="005C471D">
              <w:rPr>
                <w:rFonts w:cstheme="minorHAnsi"/>
                <w:b/>
                <w:bCs/>
              </w:rPr>
              <w:t>Setting Comments and Areas for Development</w:t>
            </w:r>
          </w:p>
        </w:tc>
      </w:tr>
      <w:tr w:rsidR="00722950" w:rsidRPr="00722950" w14:paraId="0AC94207" w14:textId="77777777" w:rsidTr="00131535">
        <w:tc>
          <w:tcPr>
            <w:tcW w:w="4962" w:type="dxa"/>
          </w:tcPr>
          <w:p w14:paraId="46028826" w14:textId="6AA4C806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A ‘can do’ approach is the norm</w:t>
            </w:r>
          </w:p>
          <w:p w14:paraId="4E9A7F9F" w14:textId="1C042824" w:rsidR="009426CB" w:rsidRPr="009426CB" w:rsidRDefault="009426CB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426CB">
              <w:rPr>
                <w:rFonts w:cstheme="minorHAnsi"/>
                <w:sz w:val="20"/>
                <w:szCs w:val="20"/>
              </w:rPr>
              <w:t xml:space="preserve">Is this reflected in the values </w:t>
            </w:r>
            <w:r>
              <w:rPr>
                <w:rFonts w:cstheme="minorHAnsi"/>
                <w:sz w:val="20"/>
                <w:szCs w:val="20"/>
              </w:rPr>
              <w:t>and actions of your</w:t>
            </w:r>
            <w:r w:rsidRPr="009426CB">
              <w:rPr>
                <w:rFonts w:cstheme="minorHAnsi"/>
                <w:sz w:val="20"/>
                <w:szCs w:val="20"/>
              </w:rPr>
              <w:t xml:space="preserve"> staff team?</w:t>
            </w:r>
          </w:p>
          <w:p w14:paraId="043CD346" w14:textId="78FB0CBD" w:rsidR="00722950" w:rsidRPr="00301FB8" w:rsidRDefault="00301FB8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 xml:space="preserve">Team Around the Child meetings have clear agenda’s and </w:t>
            </w:r>
            <w:r>
              <w:rPr>
                <w:rFonts w:cstheme="minorHAnsi"/>
                <w:sz w:val="20"/>
                <w:szCs w:val="20"/>
              </w:rPr>
              <w:t xml:space="preserve">focus on </w:t>
            </w:r>
            <w:r w:rsidRPr="00301FB8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 xml:space="preserve"> for the child.</w:t>
            </w:r>
          </w:p>
        </w:tc>
        <w:tc>
          <w:tcPr>
            <w:tcW w:w="10206" w:type="dxa"/>
          </w:tcPr>
          <w:p w14:paraId="2C81CE04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18C289AB" w14:textId="77777777" w:rsidTr="00131535">
        <w:tc>
          <w:tcPr>
            <w:tcW w:w="4962" w:type="dxa"/>
          </w:tcPr>
          <w:p w14:paraId="3746F5B6" w14:textId="7777777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Decision making processes involve the people they are about, or affect</w:t>
            </w:r>
          </w:p>
          <w:p w14:paraId="7D62EA36" w14:textId="77777777" w:rsidR="00722950" w:rsidRPr="00301FB8" w:rsidRDefault="00722950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Ensure the people who work with the child are present at parent meetings</w:t>
            </w:r>
            <w:r w:rsidR="00301FB8" w:rsidRPr="00301FB8">
              <w:rPr>
                <w:rFonts w:cstheme="minorHAnsi"/>
                <w:sz w:val="20"/>
                <w:szCs w:val="20"/>
              </w:rPr>
              <w:t>.</w:t>
            </w:r>
          </w:p>
          <w:p w14:paraId="7A44DE65" w14:textId="277CC76B" w:rsidR="00301FB8" w:rsidRPr="00722950" w:rsidRDefault="00301FB8" w:rsidP="00722950">
            <w:pPr>
              <w:shd w:val="clear" w:color="auto" w:fill="FFFFFF" w:themeFill="background1"/>
              <w:rPr>
                <w:rFonts w:cstheme="minorHAnsi"/>
              </w:rPr>
            </w:pPr>
            <w:r w:rsidRPr="00301FB8">
              <w:rPr>
                <w:rFonts w:cstheme="minorHAnsi"/>
                <w:sz w:val="20"/>
                <w:szCs w:val="20"/>
              </w:rPr>
              <w:t>Encourage parents to lead the meeting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3F14B723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1FEDA194" w14:textId="77777777" w:rsidTr="00131535">
        <w:tc>
          <w:tcPr>
            <w:tcW w:w="4962" w:type="dxa"/>
          </w:tcPr>
          <w:p w14:paraId="32D3ABB4" w14:textId="5174830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Needs are identified early, and involvement of all partners is welcomed at every stage</w:t>
            </w:r>
          </w:p>
          <w:p w14:paraId="00130D28" w14:textId="5B109DA6" w:rsidR="00722950" w:rsidRDefault="00301FB8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Share the Early Support tracking of children’s development with parents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7F1B2AE" w14:textId="41A28CA8" w:rsidR="00301FB8" w:rsidRPr="00301FB8" w:rsidRDefault="00301FB8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parents receive copies of any professional advice received and can discuss it.</w:t>
            </w:r>
          </w:p>
        </w:tc>
        <w:tc>
          <w:tcPr>
            <w:tcW w:w="10206" w:type="dxa"/>
          </w:tcPr>
          <w:p w14:paraId="3E60BADE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4108F621" w14:textId="77777777" w:rsidTr="00131535">
        <w:tc>
          <w:tcPr>
            <w:tcW w:w="4962" w:type="dxa"/>
          </w:tcPr>
          <w:p w14:paraId="48895452" w14:textId="7777777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Information about strengths and needs are shared, with permission, and with all who need to know</w:t>
            </w:r>
          </w:p>
          <w:p w14:paraId="6A67FDD7" w14:textId="25A60793" w:rsidR="00722950" w:rsidRPr="00301FB8" w:rsidRDefault="00301FB8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Consider how you record and share this information</w:t>
            </w:r>
            <w:r>
              <w:rPr>
                <w:rFonts w:cstheme="minorHAnsi"/>
                <w:sz w:val="20"/>
                <w:szCs w:val="20"/>
              </w:rPr>
              <w:t xml:space="preserve"> and that parents always receive a copy</w:t>
            </w:r>
            <w:r w:rsidRPr="00301FB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14:paraId="32820510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56147EBB" w14:textId="77777777" w:rsidTr="00131535">
        <w:tc>
          <w:tcPr>
            <w:tcW w:w="4962" w:type="dxa"/>
          </w:tcPr>
          <w:p w14:paraId="5FA99CD2" w14:textId="7777777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Everyone tries to have the right knowledge, understanding and skills to respond constructively to different strengths and needs</w:t>
            </w:r>
          </w:p>
          <w:p w14:paraId="0B25CBC2" w14:textId="18C187E8" w:rsidR="00301FB8" w:rsidRPr="00301FB8" w:rsidRDefault="00397642" w:rsidP="00301FB8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completing </w:t>
            </w:r>
            <w:r w:rsidR="00301FB8" w:rsidRPr="00301FB8">
              <w:rPr>
                <w:rFonts w:cstheme="minorHAnsi"/>
                <w:sz w:val="20"/>
                <w:szCs w:val="20"/>
              </w:rPr>
              <w:t>individual planning doc</w:t>
            </w:r>
            <w:r>
              <w:rPr>
                <w:rFonts w:cstheme="minorHAnsi"/>
                <w:sz w:val="20"/>
                <w:szCs w:val="20"/>
              </w:rPr>
              <w:t>uments:</w:t>
            </w:r>
          </w:p>
          <w:p w14:paraId="4406797D" w14:textId="12FA83C5" w:rsidR="00301FB8" w:rsidRPr="00301FB8" w:rsidRDefault="00301FB8" w:rsidP="00301FB8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01FB8">
              <w:rPr>
                <w:rFonts w:cstheme="minorHAnsi"/>
                <w:sz w:val="20"/>
                <w:szCs w:val="20"/>
              </w:rPr>
              <w:t>talk to parents before it is written</w:t>
            </w:r>
          </w:p>
          <w:p w14:paraId="476F8A19" w14:textId="48E591A2" w:rsidR="00301FB8" w:rsidRPr="00397642" w:rsidRDefault="00397642" w:rsidP="00397642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R</w:t>
            </w:r>
            <w:r w:rsidR="00301FB8" w:rsidRPr="00397642">
              <w:rPr>
                <w:rFonts w:cstheme="minorHAnsi"/>
                <w:sz w:val="20"/>
                <w:szCs w:val="20"/>
              </w:rPr>
              <w:t xml:space="preserve">eview as a team (setting and parents) </w:t>
            </w:r>
            <w:proofErr w:type="spellStart"/>
            <w:r w:rsidR="00301FB8" w:rsidRPr="00397642">
              <w:rPr>
                <w:rFonts w:cstheme="minorHAnsi"/>
                <w:sz w:val="20"/>
                <w:szCs w:val="20"/>
              </w:rPr>
              <w:t>utilising</w:t>
            </w:r>
            <w:proofErr w:type="spellEnd"/>
            <w:r w:rsidR="00301FB8" w:rsidRPr="00397642">
              <w:rPr>
                <w:rFonts w:cstheme="minorHAnsi"/>
                <w:sz w:val="20"/>
                <w:szCs w:val="20"/>
              </w:rPr>
              <w:t xml:space="preserve"> outside agency advice. </w:t>
            </w:r>
          </w:p>
          <w:p w14:paraId="1D11CB2F" w14:textId="092FCB86" w:rsidR="00301FB8" w:rsidRPr="00397642" w:rsidRDefault="00301FB8" w:rsidP="00397642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Ensure all parties agree</w:t>
            </w:r>
          </w:p>
          <w:p w14:paraId="4EAC8558" w14:textId="61E94E62" w:rsidR="00301FB8" w:rsidRPr="00397642" w:rsidRDefault="00301FB8" w:rsidP="00397642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Discuss the targets and what parents can do to achieve them at home</w:t>
            </w:r>
          </w:p>
          <w:p w14:paraId="75B9375B" w14:textId="77777777" w:rsidR="00301FB8" w:rsidRPr="002B5FA2" w:rsidRDefault="00301FB8" w:rsidP="00397642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sz w:val="20"/>
                <w:szCs w:val="20"/>
              </w:rPr>
              <w:lastRenderedPageBreak/>
              <w:t xml:space="preserve">Ensure funding is also discussed and how you will </w:t>
            </w:r>
            <w:proofErr w:type="spellStart"/>
            <w:r w:rsidRPr="00397642">
              <w:rPr>
                <w:rFonts w:cstheme="minorHAnsi"/>
                <w:sz w:val="20"/>
                <w:szCs w:val="20"/>
              </w:rPr>
              <w:t>utilise</w:t>
            </w:r>
            <w:proofErr w:type="spellEnd"/>
            <w:r w:rsidRPr="00397642">
              <w:rPr>
                <w:rFonts w:cstheme="minorHAnsi"/>
                <w:sz w:val="20"/>
                <w:szCs w:val="20"/>
              </w:rPr>
              <w:t xml:space="preserve"> it to benefit their child’s development</w:t>
            </w:r>
          </w:p>
          <w:p w14:paraId="2E7B1F15" w14:textId="71BCB5B4" w:rsidR="002B5FA2" w:rsidRPr="002B5FA2" w:rsidRDefault="002B5FA2" w:rsidP="002B5FA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B5FA2">
              <w:rPr>
                <w:rFonts w:cstheme="minorHAnsi"/>
                <w:sz w:val="20"/>
                <w:szCs w:val="20"/>
              </w:rPr>
              <w:t>Don’t assume that parents have knowledge</w:t>
            </w:r>
            <w:r>
              <w:rPr>
                <w:rFonts w:cstheme="minorHAnsi"/>
                <w:sz w:val="20"/>
                <w:szCs w:val="20"/>
              </w:rPr>
              <w:t xml:space="preserve"> of a particular area</w:t>
            </w:r>
            <w:r w:rsidRPr="002B5FA2">
              <w:rPr>
                <w:rFonts w:cstheme="minorHAnsi"/>
                <w:sz w:val="20"/>
                <w:szCs w:val="20"/>
              </w:rPr>
              <w:t xml:space="preserve">, explain and repeat.  </w:t>
            </w:r>
          </w:p>
        </w:tc>
        <w:tc>
          <w:tcPr>
            <w:tcW w:w="10206" w:type="dxa"/>
          </w:tcPr>
          <w:p w14:paraId="4464476A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0FDD63F1" w14:textId="77777777" w:rsidTr="00131535">
        <w:tc>
          <w:tcPr>
            <w:tcW w:w="4962" w:type="dxa"/>
          </w:tcPr>
          <w:p w14:paraId="496C752D" w14:textId="7777777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Responses to individual needs and changing circumstances are creative and flexible</w:t>
            </w:r>
          </w:p>
          <w:p w14:paraId="4D64612B" w14:textId="38BA36CF" w:rsidR="00722950" w:rsidRPr="00180CE0" w:rsidRDefault="00180CE0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Think out of the box and respond to the child’s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parents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individual needs.</w:t>
            </w:r>
          </w:p>
        </w:tc>
        <w:tc>
          <w:tcPr>
            <w:tcW w:w="10206" w:type="dxa"/>
          </w:tcPr>
          <w:p w14:paraId="1EF09DAB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722950" w:rsidRPr="00722950" w14:paraId="1D6EBE7C" w14:textId="77777777" w:rsidTr="00131535">
        <w:tc>
          <w:tcPr>
            <w:tcW w:w="4962" w:type="dxa"/>
          </w:tcPr>
          <w:p w14:paraId="7E1A076E" w14:textId="77777777" w:rsidR="00722950" w:rsidRDefault="00722950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722950">
              <w:rPr>
                <w:rFonts w:cstheme="minorHAnsi"/>
                <w:b/>
                <w:bCs/>
              </w:rPr>
              <w:t>Everyone is involved in the development of policies, systems and values</w:t>
            </w:r>
          </w:p>
          <w:p w14:paraId="6F379DFB" w14:textId="77777777" w:rsidR="00722950" w:rsidRDefault="00397642" w:rsidP="0072295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sz w:val="20"/>
                <w:szCs w:val="20"/>
              </w:rPr>
              <w:t>When updating policies share with the parents and allow them to contribute/suggest changes</w:t>
            </w:r>
            <w:r>
              <w:rPr>
                <w:rFonts w:cstheme="minorHAnsi"/>
                <w:b/>
                <w:bCs/>
              </w:rPr>
              <w:t>.</w:t>
            </w:r>
          </w:p>
          <w:p w14:paraId="5EC2F07C" w14:textId="77777777" w:rsidR="00397642" w:rsidRDefault="00397642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Remove ‘jargon’ from your policies.</w:t>
            </w:r>
          </w:p>
          <w:p w14:paraId="57294675" w14:textId="1AB92AF2" w:rsidR="002D4265" w:rsidRPr="00397642" w:rsidRDefault="002D4265" w:rsidP="0072295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Parents lead on decision making, you are there to guide and support them.</w:t>
            </w:r>
          </w:p>
        </w:tc>
        <w:tc>
          <w:tcPr>
            <w:tcW w:w="10206" w:type="dxa"/>
          </w:tcPr>
          <w:p w14:paraId="6580E8C5" w14:textId="77777777" w:rsidR="00722950" w:rsidRPr="00722950" w:rsidRDefault="00722950" w:rsidP="00626E75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14:paraId="516DA1A2" w14:textId="79821E82" w:rsidR="00722950" w:rsidRDefault="00722950" w:rsidP="0044783A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939"/>
        <w:gridCol w:w="10229"/>
      </w:tblGrid>
      <w:tr w:rsidR="00397642" w14:paraId="721F8406" w14:textId="77777777" w:rsidTr="00131535">
        <w:tc>
          <w:tcPr>
            <w:tcW w:w="4939" w:type="dxa"/>
          </w:tcPr>
          <w:p w14:paraId="42BC5EC9" w14:textId="1C2FDA6D" w:rsidR="00397642" w:rsidRPr="00397642" w:rsidRDefault="00397642" w:rsidP="0044783A">
            <w:pPr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10229" w:type="dxa"/>
          </w:tcPr>
          <w:p w14:paraId="4F8D1305" w14:textId="5631D083" w:rsidR="00397642" w:rsidRDefault="005C471D" w:rsidP="0044783A">
            <w:pPr>
              <w:rPr>
                <w:rFonts w:cstheme="minorHAnsi"/>
              </w:rPr>
            </w:pPr>
            <w:r w:rsidRPr="005C471D">
              <w:rPr>
                <w:rFonts w:cstheme="minorHAnsi"/>
                <w:b/>
                <w:bCs/>
              </w:rPr>
              <w:t>Setting Comments and Areas for Development</w:t>
            </w:r>
          </w:p>
        </w:tc>
      </w:tr>
      <w:tr w:rsidR="00397642" w14:paraId="2C32F7E1" w14:textId="77777777" w:rsidTr="00131535">
        <w:tc>
          <w:tcPr>
            <w:tcW w:w="4939" w:type="dxa"/>
          </w:tcPr>
          <w:p w14:paraId="367B5789" w14:textId="7640523D" w:rsidR="00397642" w:rsidRPr="00397642" w:rsidRDefault="00397642" w:rsidP="00397642">
            <w:pPr>
              <w:ind w:right="-694"/>
              <w:rPr>
                <w:rFonts w:cs="Arial"/>
                <w:b/>
                <w:bCs/>
              </w:rPr>
            </w:pPr>
            <w:r w:rsidRPr="00397642">
              <w:rPr>
                <w:rFonts w:cs="Arial"/>
                <w:b/>
                <w:bCs/>
              </w:rPr>
              <w:t>Views and involvement are always sought</w:t>
            </w:r>
          </w:p>
          <w:p w14:paraId="257A10B0" w14:textId="6B43F97D" w:rsidR="00397642" w:rsidRDefault="005C471D" w:rsidP="00397642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parents the option to</w:t>
            </w:r>
            <w:r w:rsidR="00397642" w:rsidRPr="00397642">
              <w:rPr>
                <w:rFonts w:cstheme="minorHAnsi"/>
                <w:sz w:val="20"/>
                <w:szCs w:val="20"/>
              </w:rPr>
              <w:t xml:space="preserve"> feed in their viewpoint</w:t>
            </w:r>
            <w:r>
              <w:rPr>
                <w:rFonts w:cstheme="minorHAnsi"/>
                <w:sz w:val="20"/>
                <w:szCs w:val="20"/>
              </w:rPr>
              <w:t xml:space="preserve"> if they are comfortable to do so</w:t>
            </w:r>
            <w:r w:rsidR="00397642" w:rsidRPr="00397642">
              <w:rPr>
                <w:rFonts w:cstheme="minorHAnsi"/>
                <w:sz w:val="20"/>
                <w:szCs w:val="20"/>
              </w:rPr>
              <w:t>.</w:t>
            </w:r>
          </w:p>
          <w:p w14:paraId="3E18D8E2" w14:textId="1E63F88B" w:rsidR="00F71FD6" w:rsidRPr="00397642" w:rsidRDefault="00397642" w:rsidP="00397642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</w:t>
            </w:r>
            <w:r w:rsidR="00F71FD6">
              <w:rPr>
                <w:rFonts w:cstheme="minorHAnsi"/>
                <w:sz w:val="20"/>
                <w:szCs w:val="20"/>
              </w:rPr>
              <w:t>contacting</w:t>
            </w:r>
            <w:r>
              <w:rPr>
                <w:rFonts w:cstheme="minorHAnsi"/>
                <w:sz w:val="20"/>
                <w:szCs w:val="20"/>
              </w:rPr>
              <w:t xml:space="preserve"> other professionals, discuss with </w:t>
            </w:r>
            <w:r w:rsidR="00F71FD6">
              <w:rPr>
                <w:rFonts w:cstheme="minorHAnsi"/>
                <w:sz w:val="20"/>
                <w:szCs w:val="20"/>
              </w:rPr>
              <w:t>parents</w:t>
            </w:r>
            <w:r>
              <w:rPr>
                <w:rFonts w:cstheme="minorHAnsi"/>
                <w:sz w:val="20"/>
                <w:szCs w:val="20"/>
              </w:rPr>
              <w:t xml:space="preserve"> before and after </w:t>
            </w:r>
            <w:r w:rsidR="00F71FD6">
              <w:rPr>
                <w:rFonts w:cstheme="minorHAnsi"/>
                <w:sz w:val="20"/>
                <w:szCs w:val="20"/>
              </w:rPr>
              <w:t>the discussion.  Share in writing if possible.</w:t>
            </w:r>
          </w:p>
        </w:tc>
        <w:tc>
          <w:tcPr>
            <w:tcW w:w="10229" w:type="dxa"/>
          </w:tcPr>
          <w:p w14:paraId="5A4535EF" w14:textId="77777777" w:rsidR="00397642" w:rsidRDefault="00397642" w:rsidP="0044783A">
            <w:pPr>
              <w:rPr>
                <w:rFonts w:cstheme="minorHAnsi"/>
              </w:rPr>
            </w:pPr>
          </w:p>
        </w:tc>
      </w:tr>
      <w:tr w:rsidR="00397642" w14:paraId="6E578722" w14:textId="77777777" w:rsidTr="00131535">
        <w:tc>
          <w:tcPr>
            <w:tcW w:w="4939" w:type="dxa"/>
          </w:tcPr>
          <w:p w14:paraId="268F1C22" w14:textId="77777777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>Listening is calm and respectful</w:t>
            </w:r>
          </w:p>
          <w:p w14:paraId="530F450F" w14:textId="39BA6E8A" w:rsidR="00F71FD6" w:rsidRP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>Actively listen to the parents.</w:t>
            </w:r>
          </w:p>
          <w:p w14:paraId="53682644" w14:textId="77777777" w:rsid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 xml:space="preserve">Acknowledge what they have said to ensure you have </w:t>
            </w:r>
          </w:p>
          <w:p w14:paraId="402F6DF0" w14:textId="78363A51" w:rsidR="00F71FD6" w:rsidRP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>understood.</w:t>
            </w:r>
          </w:p>
          <w:p w14:paraId="039D044B" w14:textId="77777777" w:rsidR="00F71FD6" w:rsidRP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>Ask open questions.</w:t>
            </w:r>
          </w:p>
          <w:p w14:paraId="2C58F5ED" w14:textId="4F98C764" w:rsid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 xml:space="preserve">Do not interrupt and give them time to say everything they </w:t>
            </w:r>
          </w:p>
          <w:p w14:paraId="672DEE47" w14:textId="3836E0C0" w:rsidR="00F71FD6" w:rsidRPr="00F71FD6" w:rsidRDefault="00F71FD6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F71FD6">
              <w:rPr>
                <w:rFonts w:cstheme="minorHAnsi"/>
                <w:sz w:val="20"/>
                <w:szCs w:val="20"/>
              </w:rPr>
              <w:t>want to.</w:t>
            </w:r>
          </w:p>
        </w:tc>
        <w:tc>
          <w:tcPr>
            <w:tcW w:w="10229" w:type="dxa"/>
          </w:tcPr>
          <w:p w14:paraId="681AFC8C" w14:textId="77777777" w:rsidR="00397642" w:rsidRDefault="00397642" w:rsidP="0044783A">
            <w:pPr>
              <w:rPr>
                <w:rFonts w:cstheme="minorHAnsi"/>
              </w:rPr>
            </w:pPr>
          </w:p>
        </w:tc>
      </w:tr>
      <w:tr w:rsidR="00397642" w14:paraId="3A071396" w14:textId="77777777" w:rsidTr="00131535">
        <w:tc>
          <w:tcPr>
            <w:tcW w:w="4939" w:type="dxa"/>
          </w:tcPr>
          <w:p w14:paraId="73312EE4" w14:textId="77777777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>Follow up responses are timely and constructive</w:t>
            </w:r>
          </w:p>
          <w:p w14:paraId="6857694C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Share best practice with parents – what has worked with </w:t>
            </w:r>
          </w:p>
          <w:p w14:paraId="5C8774C1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their child and what they can do at home.  Vice versa – </w:t>
            </w:r>
          </w:p>
          <w:p w14:paraId="5EED8F12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lastRenderedPageBreak/>
              <w:t xml:space="preserve">what works at home, listen and take on board to use in </w:t>
            </w:r>
          </w:p>
          <w:p w14:paraId="77396918" w14:textId="5396E575" w:rsidR="00397642" w:rsidRP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setting.</w:t>
            </w:r>
          </w:p>
        </w:tc>
        <w:tc>
          <w:tcPr>
            <w:tcW w:w="10229" w:type="dxa"/>
          </w:tcPr>
          <w:p w14:paraId="7081AE42" w14:textId="77777777" w:rsidR="00397642" w:rsidRDefault="00397642" w:rsidP="0044783A">
            <w:pPr>
              <w:rPr>
                <w:rFonts w:cstheme="minorHAnsi"/>
              </w:rPr>
            </w:pPr>
          </w:p>
        </w:tc>
      </w:tr>
      <w:tr w:rsidR="00397642" w14:paraId="4CD6D9F8" w14:textId="77777777" w:rsidTr="00131535">
        <w:tc>
          <w:tcPr>
            <w:tcW w:w="4939" w:type="dxa"/>
          </w:tcPr>
          <w:p w14:paraId="70A65DCB" w14:textId="514D054B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 xml:space="preserve">Time and space </w:t>
            </w:r>
            <w:r w:rsidR="0044617E" w:rsidRPr="00397642">
              <w:rPr>
                <w:rFonts w:cstheme="minorHAnsi"/>
                <w:b/>
                <w:bCs/>
              </w:rPr>
              <w:t>are</w:t>
            </w:r>
            <w:r w:rsidRPr="00397642">
              <w:rPr>
                <w:rFonts w:cstheme="minorHAnsi"/>
                <w:b/>
                <w:bCs/>
              </w:rPr>
              <w:t xml:space="preserve"> made available to ensure everyone’s voice is heard in a way that suits</w:t>
            </w:r>
          </w:p>
          <w:p w14:paraId="47AEAC74" w14:textId="39692F54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397642">
              <w:rPr>
                <w:rFonts w:cstheme="minorHAnsi"/>
                <w:b/>
                <w:bCs/>
              </w:rPr>
              <w:t>hem</w:t>
            </w:r>
          </w:p>
          <w:p w14:paraId="463BE4C7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Revisit and repeat – ensure parents have understood </w:t>
            </w:r>
          </w:p>
          <w:p w14:paraId="0F5E8BDA" w14:textId="5A3BE137" w:rsidR="00397642" w:rsidRP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sz w:val="20"/>
                <w:szCs w:val="20"/>
              </w:rPr>
              <w:t>what you are saying to them.</w:t>
            </w:r>
            <w:r w:rsidRPr="00397642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10229" w:type="dxa"/>
          </w:tcPr>
          <w:p w14:paraId="3927F460" w14:textId="77777777" w:rsidR="00397642" w:rsidRDefault="00397642" w:rsidP="0044783A">
            <w:pPr>
              <w:rPr>
                <w:rFonts w:cstheme="minorHAnsi"/>
              </w:rPr>
            </w:pPr>
          </w:p>
        </w:tc>
      </w:tr>
      <w:tr w:rsidR="00397642" w14:paraId="509D1725" w14:textId="77777777" w:rsidTr="00131535">
        <w:tc>
          <w:tcPr>
            <w:tcW w:w="4939" w:type="dxa"/>
          </w:tcPr>
          <w:p w14:paraId="44398FAC" w14:textId="77777777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 xml:space="preserve">Language is positive and </w:t>
            </w:r>
            <w:r>
              <w:rPr>
                <w:rFonts w:cstheme="minorHAnsi"/>
                <w:b/>
                <w:bCs/>
              </w:rPr>
              <w:t>co</w:t>
            </w:r>
            <w:r w:rsidRPr="00397642">
              <w:rPr>
                <w:rFonts w:cstheme="minorHAnsi"/>
                <w:b/>
                <w:bCs/>
              </w:rPr>
              <w:t>nstructive</w:t>
            </w:r>
          </w:p>
          <w:p w14:paraId="6489F49E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Use plain English, avoid jargon that parents may not </w:t>
            </w:r>
          </w:p>
          <w:p w14:paraId="5D1FA133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understand.</w:t>
            </w:r>
          </w:p>
          <w:p w14:paraId="6B26E817" w14:textId="38D90452" w:rsidR="00397642" w:rsidRP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>Break down terms like SENCO</w:t>
            </w:r>
            <w:r w:rsidR="0044617E">
              <w:rPr>
                <w:rFonts w:cstheme="minorHAnsi"/>
                <w:sz w:val="20"/>
                <w:szCs w:val="20"/>
              </w:rPr>
              <w:t>/PSF/EHCP</w:t>
            </w:r>
            <w:r w:rsidRPr="003976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29" w:type="dxa"/>
          </w:tcPr>
          <w:p w14:paraId="4EA2A4E7" w14:textId="77777777" w:rsidR="00397642" w:rsidRDefault="00397642" w:rsidP="0044783A">
            <w:pPr>
              <w:rPr>
                <w:rFonts w:cstheme="minorHAnsi"/>
              </w:rPr>
            </w:pPr>
          </w:p>
        </w:tc>
      </w:tr>
      <w:tr w:rsidR="00397642" w14:paraId="54672368" w14:textId="77777777" w:rsidTr="00131535">
        <w:tc>
          <w:tcPr>
            <w:tcW w:w="4939" w:type="dxa"/>
          </w:tcPr>
          <w:p w14:paraId="4C43971E" w14:textId="77777777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>Agreed actions are regularly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7642">
              <w:rPr>
                <w:rFonts w:cstheme="minorHAnsi"/>
                <w:b/>
                <w:bCs/>
              </w:rPr>
              <w:t>reviewed and</w:t>
            </w:r>
          </w:p>
          <w:p w14:paraId="2CFB0DC4" w14:textId="77777777" w:rsidR="00397642" w:rsidRDefault="00397642" w:rsidP="00397642">
            <w:pPr>
              <w:ind w:right="-694"/>
              <w:rPr>
                <w:rFonts w:cstheme="minorHAnsi"/>
                <w:b/>
                <w:bCs/>
              </w:rPr>
            </w:pPr>
            <w:r w:rsidRPr="00397642">
              <w:rPr>
                <w:rFonts w:cstheme="minorHAnsi"/>
                <w:b/>
                <w:bCs/>
              </w:rPr>
              <w:t>evaluated with all partners</w:t>
            </w:r>
          </w:p>
          <w:p w14:paraId="3A972AF0" w14:textId="77777777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Be conscious that some parents may want to know </w:t>
            </w:r>
          </w:p>
          <w:p w14:paraId="52340CB1" w14:textId="4A8FC74C" w:rsid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 w:rsidRPr="00397642">
              <w:rPr>
                <w:rFonts w:cstheme="minorHAnsi"/>
                <w:sz w:val="20"/>
                <w:szCs w:val="20"/>
              </w:rPr>
              <w:t xml:space="preserve">everything, others may not and may be </w:t>
            </w:r>
            <w:r>
              <w:rPr>
                <w:rFonts w:cstheme="minorHAnsi"/>
                <w:sz w:val="20"/>
                <w:szCs w:val="20"/>
              </w:rPr>
              <w:t>at the beginning of their journey</w:t>
            </w:r>
            <w:r w:rsidRPr="0039764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know</w:t>
            </w:r>
            <w:r w:rsidRPr="00397642">
              <w:rPr>
                <w:rFonts w:cstheme="minorHAnsi"/>
                <w:sz w:val="20"/>
                <w:szCs w:val="20"/>
              </w:rPr>
              <w:t xml:space="preserve"> your parents to understand the stage of</w:t>
            </w:r>
          </w:p>
          <w:p w14:paraId="7DDEC814" w14:textId="2E836572" w:rsidR="00397642" w:rsidRPr="00397642" w:rsidRDefault="00397642" w:rsidP="00397642">
            <w:pPr>
              <w:ind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acceptance</w:t>
            </w:r>
            <w:r w:rsidRPr="00397642">
              <w:rPr>
                <w:rFonts w:cstheme="minorHAnsi"/>
                <w:sz w:val="20"/>
                <w:szCs w:val="20"/>
              </w:rPr>
              <w:t xml:space="preserve"> that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7642">
              <w:rPr>
                <w:rFonts w:cstheme="minorHAnsi"/>
                <w:sz w:val="20"/>
                <w:szCs w:val="20"/>
              </w:rPr>
              <w:t>they are in.</w:t>
            </w:r>
          </w:p>
        </w:tc>
        <w:tc>
          <w:tcPr>
            <w:tcW w:w="10229" w:type="dxa"/>
          </w:tcPr>
          <w:p w14:paraId="66AEA119" w14:textId="77777777" w:rsidR="00397642" w:rsidRDefault="00397642" w:rsidP="0044783A">
            <w:pPr>
              <w:rPr>
                <w:rFonts w:cstheme="minorHAnsi"/>
              </w:rPr>
            </w:pPr>
          </w:p>
        </w:tc>
      </w:tr>
    </w:tbl>
    <w:p w14:paraId="0FD95824" w14:textId="33263373" w:rsidR="00397642" w:rsidRDefault="00397642" w:rsidP="0044783A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939"/>
        <w:gridCol w:w="10229"/>
      </w:tblGrid>
      <w:tr w:rsidR="00F71FD6" w14:paraId="389799B2" w14:textId="77777777" w:rsidTr="00131535">
        <w:tc>
          <w:tcPr>
            <w:tcW w:w="4939" w:type="dxa"/>
          </w:tcPr>
          <w:p w14:paraId="5F4833D2" w14:textId="5AD56D74" w:rsidR="00F71FD6" w:rsidRPr="00F71FD6" w:rsidRDefault="00F71FD6" w:rsidP="004478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Partnership</w:t>
            </w:r>
            <w:r w:rsidR="00180CE0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0229" w:type="dxa"/>
          </w:tcPr>
          <w:p w14:paraId="6FF8D887" w14:textId="28A4E641" w:rsidR="00F71FD6" w:rsidRDefault="005C471D" w:rsidP="0044783A">
            <w:pPr>
              <w:rPr>
                <w:rFonts w:cstheme="minorHAnsi"/>
              </w:rPr>
            </w:pPr>
            <w:r w:rsidRPr="005C471D">
              <w:rPr>
                <w:rFonts w:cstheme="minorHAnsi"/>
                <w:b/>
                <w:bCs/>
              </w:rPr>
              <w:t>Setting Comments and Areas for Development</w:t>
            </w:r>
          </w:p>
        </w:tc>
      </w:tr>
      <w:tr w:rsidR="00F71FD6" w14:paraId="1DFFF279" w14:textId="77777777" w:rsidTr="00131535">
        <w:tc>
          <w:tcPr>
            <w:tcW w:w="4939" w:type="dxa"/>
          </w:tcPr>
          <w:p w14:paraId="358A61FC" w14:textId="77777777" w:rsidR="00F71FD6" w:rsidRDefault="00F71FD6" w:rsidP="0044783A">
            <w:pPr>
              <w:rPr>
                <w:rFonts w:cstheme="minorHAnsi"/>
                <w:b/>
                <w:bCs/>
              </w:rPr>
            </w:pPr>
            <w:r w:rsidRPr="00F71FD6">
              <w:rPr>
                <w:rFonts w:cstheme="minorHAnsi"/>
                <w:b/>
                <w:bCs/>
              </w:rPr>
              <w:t>There are opportunities for all partners to feedback in order to improve everyone’s experience</w:t>
            </w:r>
          </w:p>
          <w:p w14:paraId="164CE2CD" w14:textId="77777777" w:rsidR="00823414" w:rsidRDefault="00823414" w:rsidP="0044783A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>Meet with parents to feedback from P</w:t>
            </w:r>
            <w:r>
              <w:rPr>
                <w:rFonts w:cstheme="minorHAnsi"/>
                <w:sz w:val="20"/>
                <w:szCs w:val="20"/>
              </w:rPr>
              <w:t>re-</w:t>
            </w:r>
            <w:r w:rsidRPr="0082341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chool </w:t>
            </w:r>
            <w:r w:rsidRPr="00823414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orum</w:t>
            </w:r>
            <w:r w:rsidRPr="00823414">
              <w:rPr>
                <w:rFonts w:cstheme="minorHAnsi"/>
                <w:sz w:val="20"/>
                <w:szCs w:val="20"/>
              </w:rPr>
              <w:t xml:space="preserve"> – or call them </w:t>
            </w:r>
            <w:r>
              <w:rPr>
                <w:rFonts w:cstheme="minorHAnsi"/>
                <w:sz w:val="20"/>
                <w:szCs w:val="20"/>
              </w:rPr>
              <w:t>to discuss the</w:t>
            </w:r>
            <w:r w:rsidRPr="00823414">
              <w:rPr>
                <w:rFonts w:cstheme="minorHAnsi"/>
                <w:sz w:val="20"/>
                <w:szCs w:val="20"/>
              </w:rPr>
              <w:t xml:space="preserve"> actions and to ensure that they understand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AF015CF" w14:textId="2C9E4BA4" w:rsidR="00823414" w:rsidRPr="00823414" w:rsidRDefault="00823414" w:rsidP="004478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annual feedback forms for parents to complete and comment on their experiences. </w:t>
            </w:r>
          </w:p>
        </w:tc>
        <w:tc>
          <w:tcPr>
            <w:tcW w:w="10229" w:type="dxa"/>
          </w:tcPr>
          <w:p w14:paraId="57817F5D" w14:textId="77777777" w:rsidR="00F71FD6" w:rsidRDefault="00F71FD6" w:rsidP="0044783A">
            <w:pPr>
              <w:rPr>
                <w:rFonts w:cstheme="minorHAnsi"/>
              </w:rPr>
            </w:pPr>
          </w:p>
        </w:tc>
      </w:tr>
      <w:tr w:rsidR="00F71FD6" w14:paraId="662A4A9D" w14:textId="77777777" w:rsidTr="00131535">
        <w:tc>
          <w:tcPr>
            <w:tcW w:w="4939" w:type="dxa"/>
          </w:tcPr>
          <w:p w14:paraId="5D805997" w14:textId="77777777" w:rsidR="00F71FD6" w:rsidRDefault="00F71FD6" w:rsidP="0044783A">
            <w:pPr>
              <w:rPr>
                <w:rFonts w:cstheme="minorHAnsi"/>
                <w:b/>
                <w:bCs/>
              </w:rPr>
            </w:pPr>
            <w:r w:rsidRPr="00F71FD6">
              <w:rPr>
                <w:rFonts w:cstheme="minorHAnsi"/>
                <w:b/>
                <w:bCs/>
              </w:rPr>
              <w:t>Everyone is an equal partner and their contribution is valued</w:t>
            </w:r>
          </w:p>
          <w:p w14:paraId="1D233DE9" w14:textId="02B60090" w:rsidR="00823414" w:rsidRPr="00823414" w:rsidRDefault="00823414" w:rsidP="00823414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 xml:space="preserve">Ensure parents views are considered equally to professionals. </w:t>
            </w:r>
          </w:p>
          <w:p w14:paraId="200813DC" w14:textId="77777777" w:rsidR="00823414" w:rsidRDefault="00823414" w:rsidP="00823414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>Always respond to parents concerns and value what they say/are feeling.</w:t>
            </w:r>
          </w:p>
          <w:p w14:paraId="7F05BDB5" w14:textId="2DAAA7B7" w:rsidR="002D4265" w:rsidRPr="002D4265" w:rsidRDefault="002D4265" w:rsidP="00823414">
            <w:pPr>
              <w:rPr>
                <w:rFonts w:cstheme="minorHAnsi"/>
                <w:sz w:val="20"/>
                <w:szCs w:val="20"/>
              </w:rPr>
            </w:pPr>
            <w:r w:rsidRPr="002D4265">
              <w:rPr>
                <w:rFonts w:cstheme="minorHAnsi"/>
                <w:sz w:val="20"/>
                <w:szCs w:val="20"/>
              </w:rPr>
              <w:lastRenderedPageBreak/>
              <w:t>Ensure everyone at a meeting is introduced and their role is explained.</w:t>
            </w:r>
          </w:p>
        </w:tc>
        <w:tc>
          <w:tcPr>
            <w:tcW w:w="10229" w:type="dxa"/>
          </w:tcPr>
          <w:p w14:paraId="1A4BB9F9" w14:textId="77777777" w:rsidR="00F71FD6" w:rsidRDefault="00F71FD6" w:rsidP="0044783A">
            <w:pPr>
              <w:rPr>
                <w:rFonts w:cstheme="minorHAnsi"/>
              </w:rPr>
            </w:pPr>
          </w:p>
        </w:tc>
      </w:tr>
      <w:tr w:rsidR="00F71FD6" w14:paraId="7CD20031" w14:textId="77777777" w:rsidTr="00131535">
        <w:tc>
          <w:tcPr>
            <w:tcW w:w="4939" w:type="dxa"/>
          </w:tcPr>
          <w:p w14:paraId="14E53D8A" w14:textId="77777777" w:rsidR="00F71FD6" w:rsidRDefault="00F71FD6" w:rsidP="0044783A">
            <w:pPr>
              <w:rPr>
                <w:rFonts w:cstheme="minorHAnsi"/>
                <w:b/>
                <w:bCs/>
              </w:rPr>
            </w:pPr>
            <w:r w:rsidRPr="00F71FD6">
              <w:rPr>
                <w:rFonts w:cstheme="minorHAnsi"/>
                <w:b/>
                <w:bCs/>
              </w:rPr>
              <w:t>Co-production and participation in individual and strategic decision making is actively encouraged.</w:t>
            </w:r>
          </w:p>
          <w:p w14:paraId="408B65F5" w14:textId="77777777" w:rsidR="00823414" w:rsidRDefault="00823414" w:rsidP="0044783A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 xml:space="preserve">Take time to explain the role of the Pre-School Forum and share the leaflet more than once. </w:t>
            </w:r>
          </w:p>
          <w:p w14:paraId="7A412F18" w14:textId="77777777" w:rsidR="00823414" w:rsidRDefault="00823414" w:rsidP="0044783A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>Meet with them prior to Pre-School Forum so you can feed in their updates / any concerns.</w:t>
            </w:r>
          </w:p>
          <w:p w14:paraId="7F7D5BF9" w14:textId="35DE9E06" w:rsidR="00823414" w:rsidRPr="00823414" w:rsidRDefault="00823414" w:rsidP="004478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 parents in transition planning for entry into reception or a new setting.</w:t>
            </w:r>
          </w:p>
        </w:tc>
        <w:tc>
          <w:tcPr>
            <w:tcW w:w="10229" w:type="dxa"/>
          </w:tcPr>
          <w:p w14:paraId="073E51BA" w14:textId="77777777" w:rsidR="00F71FD6" w:rsidRDefault="00F71FD6" w:rsidP="0044783A">
            <w:pPr>
              <w:rPr>
                <w:rFonts w:cstheme="minorHAnsi"/>
              </w:rPr>
            </w:pPr>
          </w:p>
        </w:tc>
      </w:tr>
      <w:tr w:rsidR="00F71FD6" w14:paraId="76CD3C3D" w14:textId="77777777" w:rsidTr="00131535">
        <w:tc>
          <w:tcPr>
            <w:tcW w:w="4939" w:type="dxa"/>
          </w:tcPr>
          <w:p w14:paraId="181282BB" w14:textId="05DC2123" w:rsidR="00F71FD6" w:rsidRDefault="00F71FD6" w:rsidP="00F71FD6">
            <w:pPr>
              <w:rPr>
                <w:rFonts w:cstheme="minorHAnsi"/>
                <w:b/>
                <w:bCs/>
              </w:rPr>
            </w:pPr>
            <w:r w:rsidRPr="00F71FD6">
              <w:rPr>
                <w:rFonts w:cstheme="minorHAnsi"/>
                <w:b/>
                <w:bCs/>
              </w:rPr>
              <w:t xml:space="preserve">Partners work well together to develop plans, set targets and create and deliver specific </w:t>
            </w:r>
            <w:proofErr w:type="spellStart"/>
            <w:r w:rsidRPr="00F71FD6">
              <w:rPr>
                <w:rFonts w:cstheme="minorHAnsi"/>
                <w:b/>
                <w:bCs/>
              </w:rPr>
              <w:t>programmes</w:t>
            </w:r>
            <w:proofErr w:type="spellEnd"/>
            <w:r w:rsidR="0044617E">
              <w:rPr>
                <w:rFonts w:cstheme="minorHAnsi"/>
                <w:b/>
                <w:bCs/>
              </w:rPr>
              <w:t>.</w:t>
            </w:r>
          </w:p>
          <w:p w14:paraId="1B6E6902" w14:textId="77777777" w:rsidR="00823414" w:rsidRDefault="00823414" w:rsidP="00F71FD6">
            <w:pPr>
              <w:rPr>
                <w:rFonts w:cstheme="minorHAnsi"/>
                <w:sz w:val="20"/>
                <w:szCs w:val="20"/>
              </w:rPr>
            </w:pPr>
            <w:r w:rsidRPr="00823414">
              <w:rPr>
                <w:rFonts w:cstheme="minorHAnsi"/>
                <w:sz w:val="20"/>
                <w:szCs w:val="20"/>
              </w:rPr>
              <w:t xml:space="preserve">If new reports received, confirm that </w:t>
            </w:r>
            <w:r>
              <w:rPr>
                <w:rFonts w:cstheme="minorHAnsi"/>
                <w:sz w:val="20"/>
                <w:szCs w:val="20"/>
              </w:rPr>
              <w:t>parents</w:t>
            </w:r>
            <w:r w:rsidRPr="00823414">
              <w:rPr>
                <w:rFonts w:cstheme="minorHAnsi"/>
                <w:sz w:val="20"/>
                <w:szCs w:val="20"/>
              </w:rPr>
              <w:t xml:space="preserve"> have them – check they are confident that they are carrying out the activities/targets.  </w:t>
            </w:r>
          </w:p>
          <w:p w14:paraId="323662A6" w14:textId="77777777" w:rsidR="00823414" w:rsidRDefault="00823414" w:rsidP="00F71F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links to relevant </w:t>
            </w:r>
            <w:r w:rsidRPr="00823414">
              <w:rPr>
                <w:rFonts w:cstheme="minorHAnsi"/>
                <w:sz w:val="20"/>
                <w:szCs w:val="20"/>
              </w:rPr>
              <w:t>website</w:t>
            </w:r>
            <w:r>
              <w:rPr>
                <w:rFonts w:cstheme="minorHAnsi"/>
                <w:sz w:val="20"/>
                <w:szCs w:val="20"/>
              </w:rPr>
              <w:t>s.</w:t>
            </w:r>
          </w:p>
          <w:p w14:paraId="1F5E5DC6" w14:textId="381E26B5" w:rsidR="00823414" w:rsidRPr="00823414" w:rsidRDefault="00823414" w:rsidP="00F71F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individualized planning documents are completed with parents.</w:t>
            </w:r>
          </w:p>
        </w:tc>
        <w:tc>
          <w:tcPr>
            <w:tcW w:w="10229" w:type="dxa"/>
          </w:tcPr>
          <w:p w14:paraId="02404615" w14:textId="77777777" w:rsidR="00F71FD6" w:rsidRDefault="00F71FD6" w:rsidP="0044783A">
            <w:pPr>
              <w:rPr>
                <w:rFonts w:cstheme="minorHAnsi"/>
              </w:rPr>
            </w:pPr>
          </w:p>
        </w:tc>
      </w:tr>
    </w:tbl>
    <w:p w14:paraId="5B90A0BC" w14:textId="77777777" w:rsidR="00F71FD6" w:rsidRDefault="00F71FD6" w:rsidP="0044783A">
      <w:pPr>
        <w:shd w:val="clear" w:color="auto" w:fill="FFFFFF" w:themeFill="background1"/>
        <w:rPr>
          <w:rFonts w:cstheme="minorHAnsi"/>
        </w:rPr>
      </w:pPr>
    </w:p>
    <w:p w14:paraId="63F56FD0" w14:textId="14DBDB02" w:rsidR="0044783A" w:rsidRDefault="00A80355" w:rsidP="0044783A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When the SENCO identifies gaps in their settings inclusive practice, more information in the specific areas can be accessed via:</w:t>
      </w:r>
    </w:p>
    <w:p w14:paraId="35E62A6F" w14:textId="0BDF4936" w:rsidR="00A80355" w:rsidRDefault="00A80355" w:rsidP="0044783A">
      <w:pPr>
        <w:shd w:val="clear" w:color="auto" w:fill="FFFFFF" w:themeFill="background1"/>
      </w:pPr>
      <w:r>
        <w:rPr>
          <w:rFonts w:cstheme="minorHAnsi"/>
        </w:rPr>
        <w:t>The Early Years Inclusion Helpline and Website:</w:t>
      </w:r>
      <w:r w:rsidRPr="00A80355">
        <w:t xml:space="preserve"> </w:t>
      </w:r>
      <w:r>
        <w:t>01905 843099</w:t>
      </w:r>
    </w:p>
    <w:p w14:paraId="100865AD" w14:textId="2D315525" w:rsidR="00A80355" w:rsidRPr="00A80355" w:rsidRDefault="000F6DF7" w:rsidP="0044783A">
      <w:pPr>
        <w:shd w:val="clear" w:color="auto" w:fill="FFFFFF" w:themeFill="background1"/>
        <w:rPr>
          <w:rFonts w:cstheme="minorHAnsi"/>
          <w:b/>
          <w:bCs/>
        </w:rPr>
      </w:pPr>
      <w:hyperlink r:id="rId6" w:history="1">
        <w:r w:rsidR="00A80355" w:rsidRPr="00A80355">
          <w:rPr>
            <w:rStyle w:val="Hyperlink"/>
            <w:rFonts w:cstheme="minorHAnsi"/>
            <w:b/>
            <w:bCs/>
          </w:rPr>
          <w:t>https://www.worcestershire.gov.uk/WCFEducationServices/info/31/early-years-inclusion</w:t>
        </w:r>
      </w:hyperlink>
    </w:p>
    <w:p w14:paraId="59CF62D1" w14:textId="7750D06A" w:rsidR="0044783A" w:rsidRPr="0044783A" w:rsidRDefault="00A80355" w:rsidP="0044783A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Free webinars on early years inclusive practice WCF YouTube page:</w:t>
      </w:r>
    </w:p>
    <w:p w14:paraId="040EC71E" w14:textId="1C1E4EB5" w:rsidR="0044783A" w:rsidRDefault="000F6DF7" w:rsidP="00A80355">
      <w:pPr>
        <w:shd w:val="clear" w:color="auto" w:fill="FFFFFF" w:themeFill="background1"/>
        <w:rPr>
          <w:rFonts w:cstheme="minorHAnsi"/>
          <w:b/>
        </w:rPr>
      </w:pPr>
      <w:hyperlink r:id="rId7" w:history="1">
        <w:r w:rsidR="00A80355" w:rsidRPr="00B805C9">
          <w:rPr>
            <w:rStyle w:val="Hyperlink"/>
            <w:rFonts w:cstheme="minorHAnsi"/>
            <w:b/>
          </w:rPr>
          <w:t>https://www.youtube.com/channel/UCIzuswwI21xlhgENexILv2Q</w:t>
        </w:r>
      </w:hyperlink>
      <w:r w:rsidR="00A80355">
        <w:rPr>
          <w:rFonts w:cstheme="minorHAnsi"/>
          <w:b/>
        </w:rPr>
        <w:t xml:space="preserve"> </w:t>
      </w:r>
    </w:p>
    <w:p w14:paraId="51BE263B" w14:textId="06CD9348" w:rsidR="00131535" w:rsidRDefault="00131535" w:rsidP="00A80355">
      <w:pPr>
        <w:shd w:val="clear" w:color="auto" w:fill="FFFFFF" w:themeFill="background1"/>
        <w:rPr>
          <w:rFonts w:cstheme="minorHAnsi"/>
          <w:b/>
        </w:rPr>
      </w:pPr>
    </w:p>
    <w:p w14:paraId="1797EF93" w14:textId="3ACE99A4" w:rsidR="00131535" w:rsidRDefault="00131535" w:rsidP="00A80355">
      <w:pPr>
        <w:shd w:val="clear" w:color="auto" w:fill="FFFFFF" w:themeFill="background1"/>
        <w:rPr>
          <w:rFonts w:cstheme="minorHAnsi"/>
          <w:b/>
        </w:rPr>
      </w:pPr>
    </w:p>
    <w:p w14:paraId="47235373" w14:textId="77777777" w:rsidR="00131535" w:rsidRDefault="00131535" w:rsidP="00A80355">
      <w:pPr>
        <w:shd w:val="clear" w:color="auto" w:fill="FFFFFF" w:themeFill="background1"/>
        <w:rPr>
          <w:rFonts w:ascii="Calibri" w:hAnsi="Calibri" w:cs="Calibri"/>
          <w:b/>
        </w:rPr>
      </w:pPr>
    </w:p>
    <w:p w14:paraId="464AA10E" w14:textId="77777777" w:rsidR="00131535" w:rsidRDefault="00131535" w:rsidP="00A80355">
      <w:pPr>
        <w:shd w:val="clear" w:color="auto" w:fill="FFFFFF" w:themeFill="background1"/>
        <w:rPr>
          <w:rFonts w:ascii="Calibri" w:hAnsi="Calibri" w:cs="Calibri"/>
          <w:b/>
        </w:rPr>
      </w:pPr>
    </w:p>
    <w:p w14:paraId="116F9838" w14:textId="77777777" w:rsidR="00131535" w:rsidRDefault="00131535" w:rsidP="00A80355">
      <w:pPr>
        <w:shd w:val="clear" w:color="auto" w:fill="FFFFFF" w:themeFill="background1"/>
        <w:rPr>
          <w:rFonts w:ascii="Calibri" w:hAnsi="Calibri" w:cs="Calibri"/>
          <w:b/>
        </w:rPr>
      </w:pPr>
    </w:p>
    <w:p w14:paraId="1074AD30" w14:textId="77777777" w:rsidR="00131535" w:rsidRDefault="00131535" w:rsidP="00A80355">
      <w:pPr>
        <w:shd w:val="clear" w:color="auto" w:fill="FFFFFF" w:themeFill="background1"/>
        <w:rPr>
          <w:rFonts w:ascii="Calibri" w:hAnsi="Calibri" w:cs="Calibri"/>
          <w:b/>
        </w:rPr>
      </w:pPr>
    </w:p>
    <w:p w14:paraId="22E90E1C" w14:textId="7ABCA76F" w:rsidR="00131535" w:rsidRDefault="00131535" w:rsidP="00131535">
      <w:pPr>
        <w:pStyle w:val="Heading2"/>
      </w:pPr>
      <w:r>
        <w:t xml:space="preserve">Parental Engagement - </w:t>
      </w:r>
      <w:r w:rsidRPr="00F3180F">
        <w:t>Inclusion Action Plan</w:t>
      </w:r>
    </w:p>
    <w:p w14:paraId="3270486F" w14:textId="77777777" w:rsidR="00131535" w:rsidRPr="00131535" w:rsidRDefault="00131535" w:rsidP="00131535"/>
    <w:tbl>
      <w:tblPr>
        <w:tblStyle w:val="TableGrid"/>
        <w:tblW w:w="14152" w:type="dxa"/>
        <w:tblLook w:val="04A0" w:firstRow="1" w:lastRow="0" w:firstColumn="1" w:lastColumn="0" w:noHBand="0" w:noVBand="1"/>
      </w:tblPr>
      <w:tblGrid>
        <w:gridCol w:w="7619"/>
        <w:gridCol w:w="2877"/>
        <w:gridCol w:w="3656"/>
      </w:tblGrid>
      <w:tr w:rsidR="0044783A" w14:paraId="4343A53B" w14:textId="77777777" w:rsidTr="00131535">
        <w:trPr>
          <w:trHeight w:val="163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CE8DE" w14:textId="14B6EB4B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3180F">
              <w:rPr>
                <w:rFonts w:ascii="Calibri" w:hAnsi="Calibri" w:cs="Calibri"/>
                <w:b/>
                <w:sz w:val="22"/>
                <w:szCs w:val="22"/>
              </w:rPr>
              <w:t>at</w:t>
            </w:r>
            <w:r w:rsidR="002D4265">
              <w:rPr>
                <w:rFonts w:ascii="Calibri" w:hAnsi="Calibri" w:cs="Calibri"/>
                <w:b/>
                <w:sz w:val="22"/>
                <w:szCs w:val="22"/>
              </w:rPr>
              <w:t xml:space="preserve"> we will do to develop our practice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E78D9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3180F">
              <w:rPr>
                <w:rFonts w:ascii="Calibri" w:hAnsi="Calibri" w:cs="Calibri"/>
                <w:b/>
                <w:sz w:val="22"/>
                <w:szCs w:val="22"/>
              </w:rPr>
              <w:t>By Whom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DB66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3180F">
              <w:rPr>
                <w:rFonts w:ascii="Calibri" w:hAnsi="Calibri" w:cs="Calibri"/>
                <w:b/>
                <w:sz w:val="22"/>
                <w:szCs w:val="22"/>
              </w:rPr>
              <w:t xml:space="preserve"> By When</w:t>
            </w:r>
          </w:p>
        </w:tc>
      </w:tr>
      <w:tr w:rsidR="0044783A" w14:paraId="31F78B49" w14:textId="77777777" w:rsidTr="00131535">
        <w:trPr>
          <w:trHeight w:val="498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B41C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08D84A53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6CA815CF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9A73B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2DD2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44783A" w14:paraId="45F97AFA" w14:textId="77777777" w:rsidTr="00131535">
        <w:trPr>
          <w:trHeight w:val="492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39A1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2A5A7B41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6C373511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CB52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C782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44783A" w14:paraId="7DD933BA" w14:textId="77777777" w:rsidTr="00131535">
        <w:trPr>
          <w:trHeight w:val="492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9DDF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19881E59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160107DD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7605C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8704F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44783A" w14:paraId="31B9993B" w14:textId="77777777" w:rsidTr="00131535">
        <w:trPr>
          <w:trHeight w:val="498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6D25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4241E09C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7452950A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C8EB4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62CA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44783A" w14:paraId="4874ECEF" w14:textId="77777777" w:rsidTr="00131535">
        <w:trPr>
          <w:trHeight w:val="492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289A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5D7A7050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3D339B22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3AAB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B1B9" w14:textId="77777777" w:rsidR="0044783A" w:rsidRPr="00F3180F" w:rsidRDefault="0044783A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131535" w14:paraId="7F44777C" w14:textId="77777777" w:rsidTr="00131535">
        <w:trPr>
          <w:trHeight w:val="221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EF8AC" w14:textId="77777777" w:rsidR="00131535" w:rsidRPr="00F3180F" w:rsidRDefault="00131535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3180F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02DB" w14:textId="77777777" w:rsidR="00131535" w:rsidRPr="00F3180F" w:rsidRDefault="00131535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267C9" w14:textId="55950E93" w:rsidR="00131535" w:rsidRPr="00F3180F" w:rsidRDefault="00131535" w:rsidP="00657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1535" w14:paraId="6974BFF6" w14:textId="77777777" w:rsidTr="00131535">
        <w:trPr>
          <w:trHeight w:val="1402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24B" w14:textId="77777777" w:rsidR="00131535" w:rsidRDefault="00131535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83D" w14:textId="77777777" w:rsidR="00131535" w:rsidRDefault="00131535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EB7" w14:textId="1C33013A" w:rsidR="00131535" w:rsidRDefault="00131535" w:rsidP="00657FC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</w:tbl>
    <w:p w14:paraId="61D510CC" w14:textId="77777777" w:rsidR="009E3FB8" w:rsidRPr="0044783A" w:rsidRDefault="009B0AF8" w:rsidP="0044783A">
      <w:pPr>
        <w:shd w:val="clear" w:color="auto" w:fill="FFFFFF" w:themeFill="background1"/>
        <w:rPr>
          <w:rFonts w:cstheme="minorHAnsi"/>
        </w:rPr>
      </w:pPr>
      <w:r w:rsidRPr="004478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4AE7" wp14:editId="7D1C3B06">
                <wp:simplePos x="0" y="0"/>
                <wp:positionH relativeFrom="page">
                  <wp:posOffset>-1619250</wp:posOffset>
                </wp:positionH>
                <wp:positionV relativeFrom="paragraph">
                  <wp:posOffset>8829675</wp:posOffset>
                </wp:positionV>
                <wp:extent cx="11210925" cy="361950"/>
                <wp:effectExtent l="0" t="0" r="9525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0925" cy="361950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31FF" id="Rectangle 4" o:spid="_x0000_s1026" alt="&quot;&quot;" style="position:absolute;margin-left:-127.5pt;margin-top:695.25pt;width:882.75pt;height:28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" fillcolor="#1477bd" stroked="f" strokeweight="1pt">
                <w10:wrap anchorx="page"/>
              </v:rect>
            </w:pict>
          </mc:Fallback>
        </mc:AlternateContent>
      </w:r>
    </w:p>
    <w:sectPr w:rsidR="009E3FB8" w:rsidRPr="0044783A" w:rsidSect="004478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758"/>
    <w:multiLevelType w:val="hybridMultilevel"/>
    <w:tmpl w:val="9768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95C2">
      <w:numFmt w:val="bullet"/>
      <w:lvlText w:val="-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98C"/>
    <w:multiLevelType w:val="hybridMultilevel"/>
    <w:tmpl w:val="F5BA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834"/>
    <w:multiLevelType w:val="hybridMultilevel"/>
    <w:tmpl w:val="928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DAA"/>
    <w:multiLevelType w:val="hybridMultilevel"/>
    <w:tmpl w:val="BD3C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95C2">
      <w:numFmt w:val="bullet"/>
      <w:lvlText w:val="-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7AC"/>
    <w:multiLevelType w:val="hybridMultilevel"/>
    <w:tmpl w:val="C3D0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507"/>
    <w:multiLevelType w:val="hybridMultilevel"/>
    <w:tmpl w:val="D342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170C"/>
    <w:multiLevelType w:val="hybridMultilevel"/>
    <w:tmpl w:val="97E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006"/>
    <w:multiLevelType w:val="hybridMultilevel"/>
    <w:tmpl w:val="D02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2C1"/>
    <w:multiLevelType w:val="hybridMultilevel"/>
    <w:tmpl w:val="A0E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D43"/>
    <w:multiLevelType w:val="hybridMultilevel"/>
    <w:tmpl w:val="EA54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0D9B"/>
    <w:multiLevelType w:val="hybridMultilevel"/>
    <w:tmpl w:val="3AD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E2B22"/>
    <w:multiLevelType w:val="hybridMultilevel"/>
    <w:tmpl w:val="B64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A"/>
    <w:rsid w:val="000F6DF7"/>
    <w:rsid w:val="00131535"/>
    <w:rsid w:val="00180CE0"/>
    <w:rsid w:val="002B5FA2"/>
    <w:rsid w:val="002D4265"/>
    <w:rsid w:val="00301FB8"/>
    <w:rsid w:val="00397642"/>
    <w:rsid w:val="0044617E"/>
    <w:rsid w:val="0044783A"/>
    <w:rsid w:val="00520B5E"/>
    <w:rsid w:val="005C471D"/>
    <w:rsid w:val="00662AC5"/>
    <w:rsid w:val="006B0078"/>
    <w:rsid w:val="00722950"/>
    <w:rsid w:val="00823414"/>
    <w:rsid w:val="008C72C4"/>
    <w:rsid w:val="009426CB"/>
    <w:rsid w:val="009B0AF8"/>
    <w:rsid w:val="009E3FB8"/>
    <w:rsid w:val="00A80355"/>
    <w:rsid w:val="00B36730"/>
    <w:rsid w:val="00C16657"/>
    <w:rsid w:val="00C83414"/>
    <w:rsid w:val="00F3180F"/>
    <w:rsid w:val="00F71FD6"/>
    <w:rsid w:val="00FC19C8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1A2"/>
  <w15:chartTrackingRefBased/>
  <w15:docId w15:val="{61D46FA0-7DF4-4420-8647-60EBB0C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53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53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3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83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1535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535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IzuswwI21xlhgENexILv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cestershire.gov.uk/WCFEducationServices/info/31/early-years-inclu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2023-01-04T12:30:00Z</dcterms:created>
  <dcterms:modified xsi:type="dcterms:W3CDTF">2023-01-04T12:30:00Z</dcterms:modified>
</cp:coreProperties>
</file>