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159AE" w14:textId="3F1717D1" w:rsidR="00BC6B98" w:rsidRPr="00BC6B98" w:rsidRDefault="00F9509B" w:rsidP="00524C2D">
      <w:pPr>
        <w:pStyle w:val="Heading1"/>
      </w:pPr>
      <w:r w:rsidRPr="00BC6B98">
        <w:t xml:space="preserve">Meeting </w:t>
      </w:r>
      <w:r w:rsidR="005F3579" w:rsidRPr="00BC6B98">
        <w:t>Planner</w:t>
      </w:r>
    </w:p>
    <w:p w14:paraId="7D189F93" w14:textId="77777777" w:rsidR="00F9509B" w:rsidRPr="000002A7" w:rsidRDefault="00F9509B" w:rsidP="00F9509B">
      <w:pPr>
        <w:rPr>
          <w:sz w:val="22"/>
          <w:szCs w:val="22"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985"/>
        <w:gridCol w:w="1984"/>
        <w:gridCol w:w="1701"/>
        <w:gridCol w:w="4536"/>
      </w:tblGrid>
      <w:tr w:rsidR="00F9509B" w14:paraId="475A955B" w14:textId="77777777" w:rsidTr="00981962">
        <w:tc>
          <w:tcPr>
            <w:tcW w:w="1985" w:type="dxa"/>
            <w:shd w:val="clear" w:color="auto" w:fill="C6D9F1" w:themeFill="text2" w:themeFillTint="33"/>
          </w:tcPr>
          <w:p w14:paraId="34AED2D9" w14:textId="03B5E415" w:rsidR="00F9509B" w:rsidRDefault="00537E2D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>
              <w:rPr>
                <w:b/>
                <w:color w:val="17365D" w:themeColor="text2" w:themeShade="BF"/>
                <w:sz w:val="22"/>
                <w:szCs w:val="22"/>
              </w:rPr>
              <w:t>Name</w:t>
            </w:r>
          </w:p>
          <w:p w14:paraId="31DB9FD5" w14:textId="77777777" w:rsidR="00F9509B" w:rsidRPr="00B45253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18F6F6A" w14:textId="77777777" w:rsidR="00F9509B" w:rsidRDefault="00F9509B" w:rsidP="00F9509B"/>
        </w:tc>
        <w:tc>
          <w:tcPr>
            <w:tcW w:w="1701" w:type="dxa"/>
            <w:shd w:val="clear" w:color="auto" w:fill="C6D9F1" w:themeFill="text2" w:themeFillTint="33"/>
          </w:tcPr>
          <w:p w14:paraId="06B228D4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Who is at the meeting?</w:t>
            </w:r>
          </w:p>
          <w:p w14:paraId="7BD4EF08" w14:textId="77777777" w:rsidR="00F9509B" w:rsidRPr="00C64357" w:rsidRDefault="00F9509B" w:rsidP="00F9509B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4536" w:type="dxa"/>
          </w:tcPr>
          <w:p w14:paraId="32E2F194" w14:textId="77777777" w:rsidR="00F9509B" w:rsidRDefault="00F9509B" w:rsidP="00F9509B"/>
        </w:tc>
      </w:tr>
      <w:tr w:rsidR="00F9509B" w14:paraId="4149DBAA" w14:textId="77777777" w:rsidTr="00D456ED">
        <w:tc>
          <w:tcPr>
            <w:tcW w:w="1985" w:type="dxa"/>
            <w:shd w:val="clear" w:color="auto" w:fill="C6D9F1" w:themeFill="text2" w:themeFillTint="33"/>
          </w:tcPr>
          <w:p w14:paraId="79208EAF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Date</w:t>
            </w:r>
          </w:p>
          <w:p w14:paraId="710ECC7A" w14:textId="77777777" w:rsidR="00F9509B" w:rsidRPr="00C64357" w:rsidRDefault="00F9509B" w:rsidP="00F9509B">
            <w:pPr>
              <w:rPr>
                <w:b/>
                <w:color w:val="17365D" w:themeColor="text2" w:themeShade="BF"/>
              </w:rPr>
            </w:pPr>
          </w:p>
        </w:tc>
        <w:tc>
          <w:tcPr>
            <w:tcW w:w="1984" w:type="dxa"/>
          </w:tcPr>
          <w:p w14:paraId="5FC75CBA" w14:textId="77777777" w:rsidR="00F9509B" w:rsidRDefault="00F9509B" w:rsidP="00F9509B"/>
        </w:tc>
        <w:tc>
          <w:tcPr>
            <w:tcW w:w="1701" w:type="dxa"/>
            <w:shd w:val="clear" w:color="auto" w:fill="C6D9F1" w:themeFill="text2" w:themeFillTint="33"/>
          </w:tcPr>
          <w:p w14:paraId="7E3D47DF" w14:textId="77777777" w:rsidR="00F9509B" w:rsidRPr="00C64357" w:rsidRDefault="00F9509B" w:rsidP="00F9509B">
            <w:pPr>
              <w:rPr>
                <w:b/>
                <w:color w:val="17365D" w:themeColor="text2" w:themeShade="BF"/>
                <w:sz w:val="22"/>
                <w:szCs w:val="22"/>
              </w:rPr>
            </w:pPr>
            <w:r w:rsidRPr="00C64357">
              <w:rPr>
                <w:b/>
                <w:color w:val="17365D" w:themeColor="text2" w:themeShade="BF"/>
                <w:sz w:val="22"/>
                <w:szCs w:val="22"/>
              </w:rPr>
              <w:t>Where is the meeting?</w:t>
            </w:r>
          </w:p>
          <w:p w14:paraId="0FFB4354" w14:textId="77777777" w:rsidR="00F9509B" w:rsidRDefault="00F9509B" w:rsidP="00F9509B"/>
        </w:tc>
        <w:tc>
          <w:tcPr>
            <w:tcW w:w="4536" w:type="dxa"/>
          </w:tcPr>
          <w:p w14:paraId="3552B72C" w14:textId="77777777" w:rsidR="00F9509B" w:rsidRDefault="00F9509B" w:rsidP="00F9509B"/>
        </w:tc>
      </w:tr>
    </w:tbl>
    <w:p w14:paraId="1DE524CA" w14:textId="3A899012" w:rsidR="003F6D59" w:rsidRDefault="003F6D59" w:rsidP="00F9509B">
      <w:pPr>
        <w:rPr>
          <w:sz w:val="22"/>
          <w:szCs w:val="22"/>
        </w:rPr>
      </w:pPr>
    </w:p>
    <w:p w14:paraId="4A68C3F3" w14:textId="77777777" w:rsidR="00BC6B98" w:rsidRDefault="00BC6B98" w:rsidP="00F9509B">
      <w:pPr>
        <w:rPr>
          <w:sz w:val="22"/>
          <w:szCs w:val="22"/>
        </w:rPr>
      </w:pPr>
    </w:p>
    <w:p w14:paraId="5C2B192D" w14:textId="3347271F" w:rsidR="003F6D59" w:rsidRPr="00AF747B" w:rsidRDefault="003F6D59" w:rsidP="00AF5F1D">
      <w:pPr>
        <w:pStyle w:val="Heading2"/>
        <w:rPr>
          <w:b w:val="0"/>
        </w:rPr>
      </w:pPr>
      <w:r w:rsidRPr="00AF747B">
        <w:t xml:space="preserve">What will we talk about? </w:t>
      </w:r>
    </w:p>
    <w:p w14:paraId="4BB496EB" w14:textId="77777777" w:rsidR="003F6D59" w:rsidRPr="003F6D59" w:rsidRDefault="003F6D59" w:rsidP="00F9509B">
      <w:pPr>
        <w:rPr>
          <w:b/>
          <w:bCs/>
          <w:color w:val="0070C0"/>
          <w:sz w:val="22"/>
          <w:szCs w:val="22"/>
        </w:rPr>
      </w:pPr>
    </w:p>
    <w:p w14:paraId="58278C94" w14:textId="352F06DF" w:rsidR="00F9509B" w:rsidRPr="00423C52" w:rsidRDefault="00F9509B" w:rsidP="00C254D7">
      <w:pPr>
        <w:pStyle w:val="ListParagraph"/>
        <w:numPr>
          <w:ilvl w:val="0"/>
          <w:numId w:val="3"/>
        </w:numPr>
        <w:rPr>
          <w:b/>
          <w:color w:val="0070C0"/>
          <w:sz w:val="28"/>
          <w:szCs w:val="28"/>
        </w:rPr>
      </w:pPr>
      <w:r w:rsidRPr="00423C52">
        <w:rPr>
          <w:b/>
          <w:color w:val="0070C0"/>
          <w:sz w:val="28"/>
          <w:szCs w:val="28"/>
        </w:rPr>
        <w:t>What is going well?</w:t>
      </w:r>
    </w:p>
    <w:p w14:paraId="0048F54B" w14:textId="77777777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319"/>
      </w:tblGrid>
      <w:tr w:rsidR="00F9509B" w14:paraId="25FF8C08" w14:textId="77777777" w:rsidTr="009678D6">
        <w:tc>
          <w:tcPr>
            <w:tcW w:w="10319" w:type="dxa"/>
          </w:tcPr>
          <w:p w14:paraId="09F6E477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5FA74EC5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3085C3D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6B7937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3117AB5E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BA1B73E" w14:textId="7AFC034D" w:rsidR="00BC6B98" w:rsidRDefault="00BC6B98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57ABE5D2" w14:textId="722B3C7C" w:rsidR="00F9509B" w:rsidRDefault="00F9509B" w:rsidP="00F9509B">
      <w:pPr>
        <w:rPr>
          <w:b/>
          <w:sz w:val="22"/>
          <w:szCs w:val="22"/>
        </w:rPr>
      </w:pPr>
    </w:p>
    <w:p w14:paraId="3C1AF888" w14:textId="77777777" w:rsidR="005F3579" w:rsidRDefault="005F3579" w:rsidP="005F3579">
      <w:pPr>
        <w:rPr>
          <w:b/>
          <w:color w:val="17365D" w:themeColor="text2" w:themeShade="BF"/>
          <w:sz w:val="28"/>
          <w:szCs w:val="28"/>
        </w:rPr>
      </w:pPr>
    </w:p>
    <w:p w14:paraId="71BD4648" w14:textId="20D1CEFC" w:rsidR="005F3579" w:rsidRPr="00423C52" w:rsidRDefault="005F3579" w:rsidP="00C254D7">
      <w:pPr>
        <w:pStyle w:val="ListParagraph"/>
        <w:numPr>
          <w:ilvl w:val="0"/>
          <w:numId w:val="3"/>
        </w:numPr>
        <w:rPr>
          <w:b/>
          <w:color w:val="0070C0"/>
          <w:sz w:val="28"/>
          <w:szCs w:val="28"/>
        </w:rPr>
      </w:pPr>
      <w:r w:rsidRPr="00423C52">
        <w:rPr>
          <w:b/>
          <w:color w:val="0070C0"/>
          <w:sz w:val="28"/>
          <w:szCs w:val="28"/>
        </w:rPr>
        <w:t>What is not going so well?</w:t>
      </w:r>
    </w:p>
    <w:p w14:paraId="2DC1A181" w14:textId="54A4A6C3" w:rsidR="005F3579" w:rsidRPr="005F3579" w:rsidRDefault="005F3579" w:rsidP="005F3579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AB31E4" w14:paraId="3BA57E1B" w14:textId="77777777" w:rsidTr="00AB31E4">
        <w:tc>
          <w:tcPr>
            <w:tcW w:w="10343" w:type="dxa"/>
          </w:tcPr>
          <w:p w14:paraId="769058BC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62A879C0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7528130" w14:textId="77777777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48CABE1" w14:textId="7415FB81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0A5E7336" w14:textId="77777777" w:rsidR="00BC6B98" w:rsidRDefault="00BC6B98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1EAF06D3" w14:textId="4332F278" w:rsidR="00AB31E4" w:rsidRDefault="00AB31E4" w:rsidP="00505B80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65B73D20" w14:textId="77777777" w:rsidR="00505B80" w:rsidRDefault="00505B80" w:rsidP="00505B80">
      <w:pPr>
        <w:rPr>
          <w:b/>
          <w:color w:val="17365D" w:themeColor="text2" w:themeShade="BF"/>
          <w:sz w:val="28"/>
          <w:szCs w:val="28"/>
        </w:rPr>
      </w:pPr>
    </w:p>
    <w:p w14:paraId="339458F5" w14:textId="77777777" w:rsidR="005F3579" w:rsidRPr="00D456ED" w:rsidRDefault="005F3579" w:rsidP="00F9509B">
      <w:pPr>
        <w:rPr>
          <w:b/>
          <w:sz w:val="22"/>
          <w:szCs w:val="22"/>
        </w:rPr>
      </w:pPr>
    </w:p>
    <w:p w14:paraId="789C9E19" w14:textId="7AFCFBD7" w:rsidR="00F9509B" w:rsidRPr="00423C52" w:rsidRDefault="003F6D59" w:rsidP="00C254D7">
      <w:pPr>
        <w:pStyle w:val="ListParagraph"/>
        <w:numPr>
          <w:ilvl w:val="0"/>
          <w:numId w:val="3"/>
        </w:numPr>
        <w:rPr>
          <w:b/>
          <w:color w:val="0070C0"/>
          <w:sz w:val="28"/>
          <w:szCs w:val="28"/>
        </w:rPr>
      </w:pPr>
      <w:r w:rsidRPr="00423C52">
        <w:rPr>
          <w:b/>
          <w:color w:val="0070C0"/>
          <w:sz w:val="28"/>
          <w:szCs w:val="28"/>
        </w:rPr>
        <w:t>What do I want t</w:t>
      </w:r>
      <w:r w:rsidR="00423C52">
        <w:rPr>
          <w:b/>
          <w:color w:val="0070C0"/>
          <w:sz w:val="28"/>
          <w:szCs w:val="28"/>
        </w:rPr>
        <w:t>o change</w:t>
      </w:r>
      <w:r w:rsidRPr="00423C52">
        <w:rPr>
          <w:b/>
          <w:color w:val="0070C0"/>
          <w:sz w:val="28"/>
          <w:szCs w:val="28"/>
        </w:rPr>
        <w:t xml:space="preserve">? </w:t>
      </w:r>
    </w:p>
    <w:p w14:paraId="2B6A2C1B" w14:textId="77777777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F9509B" w14:paraId="0395D03F" w14:textId="77777777" w:rsidTr="009678D6">
        <w:tc>
          <w:tcPr>
            <w:tcW w:w="10490" w:type="dxa"/>
          </w:tcPr>
          <w:p w14:paraId="232AC793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3B371BFC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C395442" w14:textId="77777777" w:rsidR="005C1D17" w:rsidRDefault="005C1D17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4E624D47" w14:textId="332A2F65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7468FE98" w14:textId="77777777" w:rsidR="00BC6B98" w:rsidRDefault="00BC6B98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C3B8CD0" w14:textId="77777777" w:rsidR="00F9509B" w:rsidRDefault="00F9509B" w:rsidP="00324CA8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2562BBB5" w14:textId="78C50E53" w:rsidR="00F9509B" w:rsidRDefault="00F9509B" w:rsidP="00F9509B">
      <w:pPr>
        <w:rPr>
          <w:b/>
          <w:color w:val="17365D" w:themeColor="text2" w:themeShade="BF"/>
          <w:sz w:val="28"/>
          <w:szCs w:val="28"/>
        </w:rPr>
      </w:pPr>
    </w:p>
    <w:p w14:paraId="47F91AE5" w14:textId="77777777" w:rsidR="00BC6B98" w:rsidRDefault="00BC6B98" w:rsidP="00F9509B">
      <w:pPr>
        <w:rPr>
          <w:b/>
          <w:color w:val="17365D" w:themeColor="text2" w:themeShade="BF"/>
          <w:sz w:val="28"/>
          <w:szCs w:val="28"/>
        </w:rPr>
      </w:pPr>
    </w:p>
    <w:p w14:paraId="605E9F2A" w14:textId="77777777" w:rsidR="00CF2812" w:rsidRDefault="00CF2812" w:rsidP="00F9509B">
      <w:pPr>
        <w:rPr>
          <w:b/>
          <w:sz w:val="28"/>
          <w:szCs w:val="28"/>
        </w:rPr>
      </w:pPr>
    </w:p>
    <w:p w14:paraId="6415E8A0" w14:textId="37FE91BC" w:rsidR="00CF2812" w:rsidRPr="00423C52" w:rsidRDefault="003F6D59" w:rsidP="00C254D7">
      <w:pPr>
        <w:pStyle w:val="ListParagraph"/>
        <w:numPr>
          <w:ilvl w:val="0"/>
          <w:numId w:val="3"/>
        </w:numPr>
        <w:rPr>
          <w:b/>
          <w:color w:val="0070C0"/>
          <w:sz w:val="28"/>
          <w:szCs w:val="28"/>
        </w:rPr>
      </w:pPr>
      <w:r w:rsidRPr="00423C52">
        <w:rPr>
          <w:b/>
          <w:color w:val="0070C0"/>
          <w:sz w:val="28"/>
          <w:szCs w:val="28"/>
        </w:rPr>
        <w:lastRenderedPageBreak/>
        <w:t xml:space="preserve">What do I want to ask? </w:t>
      </w:r>
    </w:p>
    <w:p w14:paraId="378A2315" w14:textId="77777777" w:rsidR="00CF2812" w:rsidRDefault="00CF2812" w:rsidP="00CF2812">
      <w:pPr>
        <w:rPr>
          <w:b/>
          <w:color w:val="17365D" w:themeColor="text2" w:themeShade="BF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F2812" w14:paraId="6C36DD5C" w14:textId="77777777" w:rsidTr="00E2508A">
        <w:tc>
          <w:tcPr>
            <w:tcW w:w="10682" w:type="dxa"/>
          </w:tcPr>
          <w:p w14:paraId="4970B81E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0454286D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B9F82B0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21657068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  <w:p w14:paraId="570EC20A" w14:textId="77777777" w:rsidR="00CF2812" w:rsidRDefault="00CF2812" w:rsidP="00E2508A">
            <w:pPr>
              <w:rPr>
                <w:b/>
                <w:color w:val="17365D" w:themeColor="text2" w:themeShade="BF"/>
                <w:sz w:val="28"/>
                <w:szCs w:val="28"/>
              </w:rPr>
            </w:pPr>
          </w:p>
        </w:tc>
      </w:tr>
    </w:tbl>
    <w:p w14:paraId="65BD676D" w14:textId="77777777" w:rsidR="00AB31E4" w:rsidRDefault="00AB31E4" w:rsidP="00F9509B">
      <w:pPr>
        <w:rPr>
          <w:b/>
          <w:sz w:val="28"/>
          <w:szCs w:val="28"/>
        </w:rPr>
      </w:pPr>
    </w:p>
    <w:p w14:paraId="57C7D8C8" w14:textId="250E2023" w:rsidR="00F9509B" w:rsidRPr="00981962" w:rsidRDefault="00423C52" w:rsidP="00AF5F1D">
      <w:pPr>
        <w:pStyle w:val="Heading2"/>
      </w:pPr>
      <w:r>
        <w:t>Problems</w:t>
      </w:r>
      <w:r w:rsidR="00981962" w:rsidRPr="00981962">
        <w:t xml:space="preserve"> to discuss during </w:t>
      </w:r>
      <w:r w:rsidR="00067E96">
        <w:t xml:space="preserve">the </w:t>
      </w:r>
      <w:r w:rsidR="00981962" w:rsidRPr="00981962">
        <w:t xml:space="preserve">meeting </w:t>
      </w:r>
    </w:p>
    <w:p w14:paraId="28D45C2E" w14:textId="77777777" w:rsidR="00F9509B" w:rsidRPr="00FE2B3A" w:rsidRDefault="00F9509B" w:rsidP="00F9509B">
      <w:pPr>
        <w:rPr>
          <w:b/>
          <w:sz w:val="22"/>
          <w:szCs w:val="22"/>
        </w:rPr>
      </w:pPr>
    </w:p>
    <w:tbl>
      <w:tblPr>
        <w:tblStyle w:val="TableGrid"/>
        <w:tblW w:w="10348" w:type="dxa"/>
        <w:tblInd w:w="108" w:type="dxa"/>
        <w:tblLook w:val="04A0" w:firstRow="1" w:lastRow="0" w:firstColumn="1" w:lastColumn="0" w:noHBand="0" w:noVBand="1"/>
      </w:tblPr>
      <w:tblGrid>
        <w:gridCol w:w="3148"/>
        <w:gridCol w:w="4819"/>
        <w:gridCol w:w="1276"/>
        <w:gridCol w:w="1105"/>
      </w:tblGrid>
      <w:tr w:rsidR="00981962" w14:paraId="7347A455" w14:textId="0B2BB349" w:rsidTr="004225E3">
        <w:tc>
          <w:tcPr>
            <w:tcW w:w="3148" w:type="dxa"/>
            <w:shd w:val="clear" w:color="auto" w:fill="B8E08C"/>
          </w:tcPr>
          <w:p w14:paraId="75E11D49" w14:textId="5C0105F6" w:rsidR="00981962" w:rsidRPr="00DC7DB9" w:rsidRDefault="00423C52" w:rsidP="00981962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Problem</w:t>
            </w:r>
          </w:p>
        </w:tc>
        <w:tc>
          <w:tcPr>
            <w:tcW w:w="4819" w:type="dxa"/>
            <w:shd w:val="clear" w:color="auto" w:fill="B8E08C"/>
          </w:tcPr>
          <w:p w14:paraId="582D6BC9" w14:textId="77777777" w:rsidR="00981962" w:rsidRPr="00DC7DB9" w:rsidRDefault="00981962" w:rsidP="00981962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Action planned</w:t>
            </w:r>
          </w:p>
          <w:p w14:paraId="618CD802" w14:textId="114BEFE6" w:rsidR="00981962" w:rsidRPr="00DC7DB9" w:rsidRDefault="00981962" w:rsidP="009819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B8E08C"/>
          </w:tcPr>
          <w:p w14:paraId="4E19CE8D" w14:textId="7BFE86E6" w:rsidR="00981962" w:rsidRPr="00DC7DB9" w:rsidRDefault="00981962" w:rsidP="00981962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Who will action</w:t>
            </w:r>
            <w:r w:rsidR="00CF2812" w:rsidRPr="00DC7DB9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1105" w:type="dxa"/>
            <w:shd w:val="clear" w:color="auto" w:fill="B8E08C"/>
          </w:tcPr>
          <w:p w14:paraId="2689BE67" w14:textId="16B32F9A" w:rsidR="00981962" w:rsidRPr="00DC7DB9" w:rsidRDefault="00CF2812" w:rsidP="00981962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By when?</w:t>
            </w:r>
            <w:r w:rsidR="00981962" w:rsidRPr="00DC7DB9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981962" w14:paraId="17DAF7AC" w14:textId="0D5A48D1" w:rsidTr="00981962">
        <w:tc>
          <w:tcPr>
            <w:tcW w:w="3148" w:type="dxa"/>
          </w:tcPr>
          <w:p w14:paraId="1E78486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77DF36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5EE9BEB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2DE04B6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0B8AD3F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172AD7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5BA833C5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21394A97" w14:textId="5ED6EF18" w:rsidTr="00981962">
        <w:tc>
          <w:tcPr>
            <w:tcW w:w="3148" w:type="dxa"/>
          </w:tcPr>
          <w:p w14:paraId="465C3449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A4EB43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1864070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06DA29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902F33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71204129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769F6673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52AF410D" w14:textId="5C2A37D8" w:rsidTr="00981962">
        <w:tc>
          <w:tcPr>
            <w:tcW w:w="3148" w:type="dxa"/>
          </w:tcPr>
          <w:p w14:paraId="2DEF52E1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14B5B47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52F98EF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4AEE108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29FC64AE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652332D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5AAD533A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  <w:tr w:rsidR="00981962" w14:paraId="4B8BF284" w14:textId="465EB847" w:rsidTr="00981962">
        <w:tc>
          <w:tcPr>
            <w:tcW w:w="3148" w:type="dxa"/>
          </w:tcPr>
          <w:p w14:paraId="6E283914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1822A8DB" w14:textId="796F3E45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3BB4C5D2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  <w:p w14:paraId="04B4A551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2136BA0B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70E71896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3AD05E53" w14:textId="77777777" w:rsidR="00981962" w:rsidRDefault="00981962" w:rsidP="00324CA8">
            <w:pPr>
              <w:rPr>
                <w:b/>
                <w:sz w:val="22"/>
                <w:szCs w:val="22"/>
              </w:rPr>
            </w:pPr>
          </w:p>
        </w:tc>
      </w:tr>
    </w:tbl>
    <w:p w14:paraId="351FA4B2" w14:textId="77777777" w:rsidR="00F9509B" w:rsidRDefault="00F9509B" w:rsidP="00F9509B">
      <w:pPr>
        <w:rPr>
          <w:b/>
          <w:sz w:val="22"/>
          <w:szCs w:val="22"/>
        </w:rPr>
      </w:pPr>
    </w:p>
    <w:p w14:paraId="19FE0EBE" w14:textId="7C2D0132" w:rsidR="00F9509B" w:rsidRDefault="00423C52" w:rsidP="00AF5F1D">
      <w:pPr>
        <w:pStyle w:val="Heading2"/>
      </w:pPr>
      <w:r>
        <w:t>Problems</w:t>
      </w:r>
      <w:r w:rsidR="00F9509B" w:rsidRPr="00981962">
        <w:t xml:space="preserve"> raised by</w:t>
      </w:r>
      <w:r w:rsidR="009678D6">
        <w:t xml:space="preserve"> </w:t>
      </w:r>
      <w:r>
        <w:t>others during the meeting</w:t>
      </w:r>
    </w:p>
    <w:p w14:paraId="4FA8B69B" w14:textId="16723BAB" w:rsidR="00AF4AD6" w:rsidRDefault="00AF4AD6" w:rsidP="00F9509B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48"/>
        <w:gridCol w:w="4819"/>
        <w:gridCol w:w="1276"/>
        <w:gridCol w:w="1105"/>
      </w:tblGrid>
      <w:tr w:rsidR="00AF4AD6" w14:paraId="72F44A02" w14:textId="77777777" w:rsidTr="004225E3">
        <w:tc>
          <w:tcPr>
            <w:tcW w:w="3148" w:type="dxa"/>
            <w:shd w:val="clear" w:color="auto" w:fill="DCC4EE"/>
          </w:tcPr>
          <w:p w14:paraId="0C1FF719" w14:textId="3AA5DE92" w:rsidR="00AF4AD6" w:rsidRPr="00DC7DB9" w:rsidRDefault="00423C52" w:rsidP="00E2508A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Problem</w:t>
            </w:r>
          </w:p>
        </w:tc>
        <w:tc>
          <w:tcPr>
            <w:tcW w:w="4819" w:type="dxa"/>
            <w:shd w:val="clear" w:color="auto" w:fill="DCC4EE"/>
          </w:tcPr>
          <w:p w14:paraId="415724F1" w14:textId="77777777" w:rsidR="00AF4AD6" w:rsidRPr="00DC7DB9" w:rsidRDefault="00AF4AD6" w:rsidP="00E2508A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Action planned</w:t>
            </w:r>
          </w:p>
          <w:p w14:paraId="4731077E" w14:textId="77777777" w:rsidR="00AF4AD6" w:rsidRPr="00DC7DB9" w:rsidRDefault="00AF4AD6" w:rsidP="00E2508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CC4EE"/>
          </w:tcPr>
          <w:p w14:paraId="3EF953BA" w14:textId="77777777" w:rsidR="00AF4AD6" w:rsidRPr="00DC7DB9" w:rsidRDefault="00AF4AD6" w:rsidP="00E2508A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>Who will action?</w:t>
            </w:r>
          </w:p>
        </w:tc>
        <w:tc>
          <w:tcPr>
            <w:tcW w:w="1105" w:type="dxa"/>
            <w:shd w:val="clear" w:color="auto" w:fill="DCC4EE"/>
          </w:tcPr>
          <w:p w14:paraId="7E0DD012" w14:textId="77777777" w:rsidR="00AF4AD6" w:rsidRPr="00DC7DB9" w:rsidRDefault="00AF4AD6" w:rsidP="00E2508A">
            <w:pPr>
              <w:jc w:val="center"/>
              <w:rPr>
                <w:b/>
                <w:sz w:val="22"/>
                <w:szCs w:val="22"/>
              </w:rPr>
            </w:pPr>
            <w:r w:rsidRPr="00DC7DB9">
              <w:rPr>
                <w:b/>
                <w:sz w:val="22"/>
                <w:szCs w:val="22"/>
              </w:rPr>
              <w:t xml:space="preserve">By when? </w:t>
            </w:r>
          </w:p>
        </w:tc>
      </w:tr>
      <w:tr w:rsidR="00AF4AD6" w14:paraId="3E4EE076" w14:textId="77777777" w:rsidTr="00E2508A">
        <w:tc>
          <w:tcPr>
            <w:tcW w:w="3148" w:type="dxa"/>
          </w:tcPr>
          <w:p w14:paraId="20C8182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7535986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139E3CDA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8914280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7B0F10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1A1B932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2EE91171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660D518A" w14:textId="77777777" w:rsidTr="00E2508A">
        <w:tc>
          <w:tcPr>
            <w:tcW w:w="3148" w:type="dxa"/>
          </w:tcPr>
          <w:p w14:paraId="7305E27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43CEA429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697C8F23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6A8C0E2D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A08B3B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5AE3EF8A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75695C7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0851EB9E" w14:textId="77777777" w:rsidTr="00E2508A">
        <w:tc>
          <w:tcPr>
            <w:tcW w:w="3148" w:type="dxa"/>
          </w:tcPr>
          <w:p w14:paraId="27FE1558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59858E42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73AF6A24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2B87E40F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744EC64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4A2D831B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4F0B8749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  <w:tr w:rsidR="00AF4AD6" w14:paraId="4DBC49AC" w14:textId="77777777" w:rsidTr="00E2508A">
        <w:tc>
          <w:tcPr>
            <w:tcW w:w="3148" w:type="dxa"/>
          </w:tcPr>
          <w:p w14:paraId="49C8B5AF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02155F67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45C269BD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  <w:p w14:paraId="39DD6C23" w14:textId="77777777" w:rsidR="00524C2D" w:rsidRDefault="00524C2D" w:rsidP="00E2508A">
            <w:pPr>
              <w:rPr>
                <w:b/>
                <w:sz w:val="22"/>
                <w:szCs w:val="22"/>
              </w:rPr>
            </w:pPr>
          </w:p>
          <w:p w14:paraId="08F9AA65" w14:textId="7E8A597F" w:rsidR="00524C2D" w:rsidRDefault="00524C2D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6D0A8C1B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  <w:tc>
          <w:tcPr>
            <w:tcW w:w="1105" w:type="dxa"/>
          </w:tcPr>
          <w:p w14:paraId="48ADC71C" w14:textId="77777777" w:rsidR="00AF4AD6" w:rsidRDefault="00AF4AD6" w:rsidP="00E2508A">
            <w:pPr>
              <w:rPr>
                <w:b/>
                <w:sz w:val="22"/>
                <w:szCs w:val="22"/>
              </w:rPr>
            </w:pPr>
          </w:p>
        </w:tc>
      </w:tr>
    </w:tbl>
    <w:p w14:paraId="42C4C56D" w14:textId="77777777" w:rsidR="000E14DA" w:rsidRDefault="000E14DA" w:rsidP="00F9509B">
      <w:pPr>
        <w:rPr>
          <w:b/>
          <w:sz w:val="28"/>
          <w:szCs w:val="28"/>
        </w:rPr>
      </w:pPr>
    </w:p>
    <w:p w14:paraId="5F0B3893" w14:textId="77777777" w:rsidR="00AF4AD6" w:rsidRDefault="00AF4AD6" w:rsidP="00F9509B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AF4AD6" w14:paraId="2335A87C" w14:textId="77777777" w:rsidTr="00AF4AD6">
        <w:tc>
          <w:tcPr>
            <w:tcW w:w="2263" w:type="dxa"/>
            <w:shd w:val="clear" w:color="auto" w:fill="C6D9F1" w:themeFill="text2" w:themeFillTint="33"/>
          </w:tcPr>
          <w:p w14:paraId="740007F6" w14:textId="77777777" w:rsidR="00AF4AD6" w:rsidRDefault="00AF4AD6" w:rsidP="00AF4AD6">
            <w:pPr>
              <w:jc w:val="center"/>
              <w:rPr>
                <w:b/>
                <w:sz w:val="28"/>
                <w:szCs w:val="28"/>
              </w:rPr>
            </w:pPr>
          </w:p>
          <w:p w14:paraId="64FEDA47" w14:textId="403E4BAF" w:rsidR="00AF4AD6" w:rsidRDefault="00AF4AD6" w:rsidP="00AF4AD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 of next meeting</w:t>
            </w:r>
          </w:p>
          <w:p w14:paraId="09EB6CE5" w14:textId="313BFA52" w:rsidR="00AF4AD6" w:rsidRDefault="00AF4AD6" w:rsidP="00F9509B">
            <w:pPr>
              <w:rPr>
                <w:b/>
                <w:sz w:val="28"/>
                <w:szCs w:val="28"/>
              </w:rPr>
            </w:pPr>
          </w:p>
        </w:tc>
        <w:tc>
          <w:tcPr>
            <w:tcW w:w="8193" w:type="dxa"/>
          </w:tcPr>
          <w:p w14:paraId="27BD4610" w14:textId="77777777" w:rsidR="00AF4AD6" w:rsidRDefault="00AF4AD6" w:rsidP="00F9509B">
            <w:pPr>
              <w:rPr>
                <w:b/>
                <w:sz w:val="28"/>
                <w:szCs w:val="28"/>
              </w:rPr>
            </w:pPr>
          </w:p>
        </w:tc>
      </w:tr>
    </w:tbl>
    <w:p w14:paraId="383974B1" w14:textId="77777777" w:rsidR="00AF4AD6" w:rsidRDefault="00AF4AD6" w:rsidP="00F9509B">
      <w:pPr>
        <w:rPr>
          <w:b/>
          <w:sz w:val="28"/>
          <w:szCs w:val="28"/>
        </w:rPr>
      </w:pPr>
    </w:p>
    <w:p w14:paraId="3DC3B018" w14:textId="77777777" w:rsidR="00AF4AD6" w:rsidRPr="00981962" w:rsidRDefault="00AF4AD6" w:rsidP="00F9509B">
      <w:pPr>
        <w:rPr>
          <w:b/>
          <w:sz w:val="28"/>
          <w:szCs w:val="28"/>
        </w:rPr>
      </w:pPr>
    </w:p>
    <w:p w14:paraId="42884CD7" w14:textId="309116CA" w:rsidR="00F9509B" w:rsidRDefault="00F9509B" w:rsidP="00F9509B">
      <w:pPr>
        <w:rPr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B31E4" w14:paraId="5BB095A7" w14:textId="77777777" w:rsidTr="00AB31E4">
        <w:tc>
          <w:tcPr>
            <w:tcW w:w="10456" w:type="dxa"/>
          </w:tcPr>
          <w:p w14:paraId="7538E047" w14:textId="77777777" w:rsidR="00AB31E4" w:rsidRPr="00423C52" w:rsidRDefault="00AB31E4" w:rsidP="00AB31E4">
            <w:pPr>
              <w:rPr>
                <w:rFonts w:cs="Arial"/>
                <w:b/>
                <w:color w:val="AD138C"/>
                <w:sz w:val="22"/>
                <w:szCs w:val="22"/>
              </w:rPr>
            </w:pPr>
            <w:r w:rsidRPr="00423C52">
              <w:rPr>
                <w:rFonts w:cs="Arial"/>
                <w:b/>
                <w:color w:val="AD138C"/>
                <w:sz w:val="22"/>
                <w:szCs w:val="22"/>
              </w:rPr>
              <w:t>How to use this form</w:t>
            </w:r>
          </w:p>
          <w:p w14:paraId="2200F9A8" w14:textId="77777777" w:rsidR="00AB31E4" w:rsidRPr="00E54966" w:rsidRDefault="00AB31E4" w:rsidP="00AB31E4">
            <w:pPr>
              <w:rPr>
                <w:rFonts w:cs="Arial"/>
                <w:b/>
                <w:color w:val="C00000"/>
                <w:sz w:val="22"/>
                <w:szCs w:val="22"/>
              </w:rPr>
            </w:pPr>
          </w:p>
          <w:p w14:paraId="1A76713C" w14:textId="26CBBE90" w:rsidR="00AB31E4" w:rsidRPr="00423C52" w:rsidRDefault="00AB31E4" w:rsidP="00AB31E4">
            <w:pPr>
              <w:rPr>
                <w:rFonts w:cs="Arial"/>
                <w:color w:val="0070C0"/>
                <w:sz w:val="22"/>
                <w:szCs w:val="22"/>
              </w:rPr>
            </w:pPr>
            <w:r w:rsidRPr="00423C52">
              <w:rPr>
                <w:rFonts w:cs="Arial"/>
                <w:b/>
                <w:color w:val="0070C0"/>
                <w:sz w:val="22"/>
                <w:szCs w:val="22"/>
              </w:rPr>
              <w:t>Before the meeting</w:t>
            </w:r>
            <w:r w:rsidR="00423C52" w:rsidRPr="00423C52">
              <w:rPr>
                <w:rFonts w:cs="Arial"/>
                <w:b/>
                <w:color w:val="0070C0"/>
                <w:sz w:val="22"/>
                <w:szCs w:val="22"/>
              </w:rPr>
              <w:t>:</w:t>
            </w:r>
          </w:p>
          <w:p w14:paraId="4CE2BE0C" w14:textId="77777777" w:rsidR="00AB31E4" w:rsidRPr="00E54966" w:rsidRDefault="00AB31E4" w:rsidP="00AB31E4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Fill in sections 1-4</w:t>
            </w:r>
          </w:p>
          <w:p w14:paraId="31A1B57E" w14:textId="2D92BAD5" w:rsidR="00AB31E4" w:rsidRPr="00E54966" w:rsidRDefault="00AB31E4" w:rsidP="00AB31E4">
            <w:pPr>
              <w:pStyle w:val="ListParagraph"/>
              <w:numPr>
                <w:ilvl w:val="0"/>
                <w:numId w:val="5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 xml:space="preserve">List the </w:t>
            </w:r>
            <w:r w:rsidR="00423C52">
              <w:rPr>
                <w:rFonts w:cs="Arial"/>
                <w:sz w:val="22"/>
                <w:szCs w:val="22"/>
              </w:rPr>
              <w:t>problems</w:t>
            </w:r>
            <w:r w:rsidRPr="00E54966">
              <w:rPr>
                <w:rFonts w:cs="Arial"/>
                <w:sz w:val="22"/>
                <w:szCs w:val="22"/>
              </w:rPr>
              <w:t xml:space="preserve"> you want to discuss at the meeting in the ‘</w:t>
            </w:r>
            <w:r w:rsidR="00423C52">
              <w:rPr>
                <w:rFonts w:cs="Arial"/>
                <w:sz w:val="22"/>
                <w:szCs w:val="22"/>
              </w:rPr>
              <w:t>Problems</w:t>
            </w:r>
            <w:r w:rsidRPr="00E54966">
              <w:rPr>
                <w:rFonts w:cs="Arial"/>
                <w:sz w:val="22"/>
                <w:szCs w:val="22"/>
              </w:rPr>
              <w:t xml:space="preserve"> to discuss during meeting’ section </w:t>
            </w:r>
          </w:p>
          <w:p w14:paraId="23BC622A" w14:textId="77777777" w:rsidR="00AB31E4" w:rsidRPr="00E54966" w:rsidRDefault="00AB31E4" w:rsidP="00AB31E4">
            <w:pPr>
              <w:rPr>
                <w:rFonts w:cs="Arial"/>
                <w:sz w:val="22"/>
                <w:szCs w:val="22"/>
              </w:rPr>
            </w:pPr>
          </w:p>
          <w:p w14:paraId="0D0EB25D" w14:textId="310DC88E" w:rsidR="00AB31E4" w:rsidRPr="00423C52" w:rsidRDefault="00AB31E4" w:rsidP="00AB31E4">
            <w:pPr>
              <w:rPr>
                <w:rFonts w:cs="Arial"/>
                <w:color w:val="0070C0"/>
                <w:sz w:val="22"/>
                <w:szCs w:val="22"/>
              </w:rPr>
            </w:pPr>
            <w:r w:rsidRPr="00423C52">
              <w:rPr>
                <w:rFonts w:cs="Arial"/>
                <w:b/>
                <w:color w:val="0070C0"/>
                <w:sz w:val="22"/>
                <w:szCs w:val="22"/>
              </w:rPr>
              <w:t>During the meeting</w:t>
            </w:r>
            <w:r w:rsidR="00423C52" w:rsidRPr="00423C52">
              <w:rPr>
                <w:rFonts w:cs="Arial"/>
                <w:b/>
                <w:color w:val="0070C0"/>
                <w:sz w:val="22"/>
                <w:szCs w:val="22"/>
              </w:rPr>
              <w:t>:</w:t>
            </w:r>
          </w:p>
          <w:p w14:paraId="07DD49BE" w14:textId="13820D73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Talk about what’s going well and share your views.</w:t>
            </w:r>
          </w:p>
          <w:p w14:paraId="4F62BB17" w14:textId="15F5C1CA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 xml:space="preserve">Go through the </w:t>
            </w:r>
            <w:r w:rsidR="00423C52">
              <w:rPr>
                <w:rFonts w:cs="Arial"/>
                <w:sz w:val="22"/>
                <w:szCs w:val="22"/>
              </w:rPr>
              <w:t>problems</w:t>
            </w:r>
            <w:r w:rsidRPr="00E54966">
              <w:rPr>
                <w:rFonts w:cs="Arial"/>
                <w:sz w:val="22"/>
                <w:szCs w:val="22"/>
              </w:rPr>
              <w:t xml:space="preserve"> you have listed one by one and discuss them. When action has been decided, complete the action planned, by who and by when columns. </w:t>
            </w:r>
          </w:p>
          <w:p w14:paraId="19B03C9F" w14:textId="60DF19D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 xml:space="preserve">If </w:t>
            </w:r>
            <w:r w:rsidR="00423C52">
              <w:rPr>
                <w:rFonts w:cs="Arial"/>
                <w:sz w:val="22"/>
                <w:szCs w:val="22"/>
              </w:rPr>
              <w:t>other people</w:t>
            </w:r>
            <w:r w:rsidRPr="00E54966">
              <w:rPr>
                <w:rFonts w:cs="Arial"/>
                <w:sz w:val="22"/>
                <w:szCs w:val="22"/>
              </w:rPr>
              <w:t xml:space="preserve"> raise </w:t>
            </w:r>
            <w:r w:rsidR="00423C52">
              <w:rPr>
                <w:rFonts w:cs="Arial"/>
                <w:sz w:val="22"/>
                <w:szCs w:val="22"/>
              </w:rPr>
              <w:t>problems</w:t>
            </w:r>
            <w:r w:rsidRPr="00E54966">
              <w:rPr>
                <w:rFonts w:cs="Arial"/>
                <w:sz w:val="22"/>
                <w:szCs w:val="22"/>
              </w:rPr>
              <w:t xml:space="preserve"> that aren’t on your list, add them to the ‘</w:t>
            </w:r>
            <w:r w:rsidR="00423C52">
              <w:rPr>
                <w:rFonts w:cs="Arial"/>
                <w:sz w:val="22"/>
                <w:szCs w:val="22"/>
              </w:rPr>
              <w:t>Problems</w:t>
            </w:r>
            <w:r w:rsidRPr="00E54966">
              <w:rPr>
                <w:rFonts w:cs="Arial"/>
                <w:sz w:val="22"/>
                <w:szCs w:val="22"/>
              </w:rPr>
              <w:t xml:space="preserve"> raised by</w:t>
            </w:r>
            <w:r w:rsidR="00423C52">
              <w:rPr>
                <w:rFonts w:cs="Arial"/>
                <w:sz w:val="22"/>
                <w:szCs w:val="22"/>
              </w:rPr>
              <w:t xml:space="preserve"> others</w:t>
            </w:r>
            <w:r w:rsidRPr="00E54966">
              <w:rPr>
                <w:rFonts w:cs="Arial"/>
                <w:sz w:val="22"/>
                <w:szCs w:val="22"/>
              </w:rPr>
              <w:t>’ section and complete the action columns in the same way.</w:t>
            </w:r>
          </w:p>
          <w:p w14:paraId="19125C62" w14:textId="77777777" w:rsidR="00AB31E4" w:rsidRPr="00E54966" w:rsidRDefault="00AB31E4" w:rsidP="00AB31E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2"/>
                <w:szCs w:val="22"/>
              </w:rPr>
            </w:pPr>
            <w:r w:rsidRPr="00E54966">
              <w:rPr>
                <w:rFonts w:cs="Arial"/>
                <w:sz w:val="22"/>
                <w:szCs w:val="22"/>
              </w:rPr>
              <w:t>Try to fix a date for the next meeting.</w:t>
            </w:r>
          </w:p>
          <w:p w14:paraId="7504FED1" w14:textId="2A18238C" w:rsidR="00AB31E4" w:rsidRDefault="00AB31E4">
            <w:pPr>
              <w:rPr>
                <w:b/>
                <w:sz w:val="22"/>
                <w:szCs w:val="22"/>
              </w:rPr>
            </w:pPr>
          </w:p>
        </w:tc>
      </w:tr>
    </w:tbl>
    <w:p w14:paraId="39D46854" w14:textId="74219BEF" w:rsidR="0057301B" w:rsidRPr="0057301B" w:rsidRDefault="0057301B" w:rsidP="00DA5D7E">
      <w:pPr>
        <w:tabs>
          <w:tab w:val="left" w:pos="2700"/>
        </w:tabs>
        <w:rPr>
          <w:sz w:val="22"/>
          <w:szCs w:val="22"/>
        </w:rPr>
      </w:pPr>
    </w:p>
    <w:p w14:paraId="08F35ED7" w14:textId="7B8A12A0" w:rsidR="0057301B" w:rsidRPr="0057301B" w:rsidRDefault="0057301B" w:rsidP="0057301B">
      <w:pPr>
        <w:rPr>
          <w:sz w:val="22"/>
          <w:szCs w:val="22"/>
        </w:rPr>
      </w:pPr>
    </w:p>
    <w:p w14:paraId="7AF990FD" w14:textId="1EEC8A57" w:rsidR="0057301B" w:rsidRPr="0057301B" w:rsidRDefault="004D0691" w:rsidP="004D0691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  <w:r w:rsidR="00EF107E">
        <w:rPr>
          <w:noProof/>
          <w:sz w:val="22"/>
          <w:szCs w:val="22"/>
        </w:rPr>
        <w:drawing>
          <wp:inline distT="0" distB="0" distL="0" distR="0" wp14:anchorId="3BA7857D" wp14:editId="51F4F54B">
            <wp:extent cx="4131821" cy="2324100"/>
            <wp:effectExtent l="0" t="0" r="2540" b="0"/>
            <wp:docPr id="2" name="Picture 2" descr="Young Person's Stamp of Approval logo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Young Person's Stamp of Approval logo 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367" cy="23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5E6D" w14:textId="5B0E4361" w:rsidR="0057301B" w:rsidRPr="0057301B" w:rsidRDefault="0057301B" w:rsidP="0057301B">
      <w:pPr>
        <w:rPr>
          <w:sz w:val="22"/>
          <w:szCs w:val="22"/>
        </w:rPr>
      </w:pPr>
    </w:p>
    <w:p w14:paraId="4D3BBA87" w14:textId="076FA22A" w:rsidR="0057301B" w:rsidRPr="0057301B" w:rsidRDefault="0057301B" w:rsidP="0057301B">
      <w:pPr>
        <w:rPr>
          <w:sz w:val="22"/>
          <w:szCs w:val="22"/>
        </w:rPr>
      </w:pPr>
    </w:p>
    <w:p w14:paraId="60ACE5EB" w14:textId="63FD5F35" w:rsidR="0057301B" w:rsidRPr="0057301B" w:rsidRDefault="0057301B" w:rsidP="0057301B">
      <w:pPr>
        <w:rPr>
          <w:sz w:val="22"/>
          <w:szCs w:val="22"/>
        </w:rPr>
      </w:pPr>
    </w:p>
    <w:p w14:paraId="0A3A513E" w14:textId="7A4B7AF5" w:rsidR="0057301B" w:rsidRPr="0057301B" w:rsidRDefault="0057301B" w:rsidP="0057301B">
      <w:pPr>
        <w:rPr>
          <w:sz w:val="22"/>
          <w:szCs w:val="22"/>
        </w:rPr>
      </w:pPr>
    </w:p>
    <w:p w14:paraId="3CB8F520" w14:textId="1EA0AAAA" w:rsidR="0057301B" w:rsidRPr="0057301B" w:rsidRDefault="0057301B" w:rsidP="0057301B">
      <w:pPr>
        <w:rPr>
          <w:sz w:val="22"/>
          <w:szCs w:val="22"/>
        </w:rPr>
      </w:pPr>
    </w:p>
    <w:p w14:paraId="14BFEDAA" w14:textId="220D4530" w:rsidR="0057301B" w:rsidRPr="0057301B" w:rsidRDefault="0057301B" w:rsidP="0057301B">
      <w:pPr>
        <w:rPr>
          <w:sz w:val="22"/>
          <w:szCs w:val="22"/>
        </w:rPr>
      </w:pPr>
    </w:p>
    <w:p w14:paraId="7223FF47" w14:textId="6A053383" w:rsidR="0057301B" w:rsidRPr="0057301B" w:rsidRDefault="0057301B" w:rsidP="0057301B">
      <w:pPr>
        <w:rPr>
          <w:sz w:val="22"/>
          <w:szCs w:val="22"/>
        </w:rPr>
      </w:pPr>
    </w:p>
    <w:p w14:paraId="64961802" w14:textId="6D23E262" w:rsidR="0057301B" w:rsidRPr="0057301B" w:rsidRDefault="0057301B" w:rsidP="0057301B">
      <w:pPr>
        <w:rPr>
          <w:sz w:val="22"/>
          <w:szCs w:val="22"/>
        </w:rPr>
      </w:pPr>
    </w:p>
    <w:p w14:paraId="14B0CBC1" w14:textId="5D857238" w:rsidR="0057301B" w:rsidRPr="0057301B" w:rsidRDefault="0057301B" w:rsidP="0057301B">
      <w:pPr>
        <w:rPr>
          <w:sz w:val="22"/>
          <w:szCs w:val="22"/>
        </w:rPr>
      </w:pPr>
    </w:p>
    <w:p w14:paraId="637BB6A4" w14:textId="1C1AABCA" w:rsidR="0057301B" w:rsidRPr="0057301B" w:rsidRDefault="0057301B" w:rsidP="0057301B">
      <w:pPr>
        <w:rPr>
          <w:sz w:val="22"/>
          <w:szCs w:val="22"/>
        </w:rPr>
      </w:pPr>
    </w:p>
    <w:p w14:paraId="7A9C82A4" w14:textId="77777777" w:rsidR="0057301B" w:rsidRPr="0057301B" w:rsidRDefault="0057301B" w:rsidP="0057301B">
      <w:pPr>
        <w:rPr>
          <w:sz w:val="22"/>
          <w:szCs w:val="22"/>
        </w:rPr>
      </w:pPr>
    </w:p>
    <w:sectPr w:rsidR="0057301B" w:rsidRPr="0057301B" w:rsidSect="007936F2">
      <w:headerReference w:type="default" r:id="rId11"/>
      <w:footerReference w:type="default" r:id="rId12"/>
      <w:pgSz w:w="11906" w:h="16838"/>
      <w:pgMar w:top="-568" w:right="720" w:bottom="720" w:left="72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AC6BB" w14:textId="77777777" w:rsidR="003D0845" w:rsidRDefault="003D0845">
      <w:r>
        <w:separator/>
      </w:r>
    </w:p>
  </w:endnote>
  <w:endnote w:type="continuationSeparator" w:id="0">
    <w:p w14:paraId="23BDBB76" w14:textId="77777777" w:rsidR="003D0845" w:rsidRDefault="003D0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71834" w14:textId="77777777" w:rsidR="007936F2" w:rsidRDefault="007936F2" w:rsidP="007936F2">
    <w:pPr>
      <w:pStyle w:val="Footer"/>
      <w:rPr>
        <w:rFonts w:cs="Arial"/>
        <w:szCs w:val="23"/>
      </w:rPr>
    </w:pPr>
  </w:p>
  <w:p w14:paraId="788D4D15" w14:textId="3B39ECC5" w:rsidR="007936F2" w:rsidRDefault="00EF107E" w:rsidP="00EF107E">
    <w:pPr>
      <w:pStyle w:val="Footer"/>
      <w:tabs>
        <w:tab w:val="left" w:pos="816"/>
        <w:tab w:val="right" w:pos="10466"/>
      </w:tabs>
      <w:rPr>
        <w:rFonts w:cs="Arial"/>
        <w:szCs w:val="23"/>
      </w:rPr>
    </w:pPr>
    <w:r>
      <w:rPr>
        <w:rFonts w:cs="Arial"/>
        <w:szCs w:val="23"/>
      </w:rPr>
      <w:tab/>
    </w:r>
    <w:r>
      <w:rPr>
        <w:rFonts w:cs="Arial"/>
        <w:szCs w:val="23"/>
      </w:rPr>
      <w:tab/>
    </w:r>
    <w:r>
      <w:rPr>
        <w:rFonts w:cs="Arial"/>
        <w:szCs w:val="23"/>
      </w:rPr>
      <w:tab/>
    </w:r>
    <w:r w:rsidR="00DA5D7E">
      <w:rPr>
        <w:rFonts w:cs="Arial"/>
        <w:szCs w:val="23"/>
      </w:rPr>
      <w:t xml:space="preserve">  </w:t>
    </w:r>
    <w:r w:rsidR="007936F2">
      <w:rPr>
        <w:rFonts w:ascii="Arial Rounded MT Bold" w:hAnsi="Arial Rounded MT Bold"/>
        <w:b/>
        <w:noProof/>
        <w:color w:val="A50021"/>
        <w:sz w:val="28"/>
        <w:szCs w:val="28"/>
      </w:rPr>
      <w:drawing>
        <wp:inline distT="0" distB="0" distL="0" distR="0" wp14:anchorId="4C533094" wp14:editId="2E7B8A90">
          <wp:extent cx="1200150" cy="381769"/>
          <wp:effectExtent l="0" t="0" r="0" b="0"/>
          <wp:docPr id="26" name="Picture 26" descr="Special Educational Needs Disability Information, Advice and Support Service Herefordshire and Worcestershire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NDIASS - Herefordshire and Worcestershire - Long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7921" cy="3874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4E8AE9" w14:textId="77777777" w:rsidR="007936F2" w:rsidRDefault="007936F2" w:rsidP="007936F2">
    <w:pPr>
      <w:pStyle w:val="Footer"/>
      <w:rPr>
        <w:rFonts w:cs="Arial"/>
        <w:szCs w:val="23"/>
      </w:rPr>
    </w:pPr>
  </w:p>
  <w:p w14:paraId="6206E58F" w14:textId="70A00B9E" w:rsidR="007936F2" w:rsidRPr="00F47404" w:rsidRDefault="007936F2" w:rsidP="007936F2">
    <w:pPr>
      <w:pStyle w:val="Footer"/>
      <w:rPr>
        <w:rFonts w:cs="Arial"/>
        <w:szCs w:val="23"/>
      </w:rPr>
    </w:pPr>
    <w:r w:rsidRPr="00F47404">
      <w:rPr>
        <w:rFonts w:cs="Arial"/>
        <w:szCs w:val="23"/>
      </w:rPr>
      <w:t xml:space="preserve">Worcestershire:                                                                    </w:t>
    </w:r>
    <w:r>
      <w:rPr>
        <w:rFonts w:cs="Arial"/>
        <w:szCs w:val="23"/>
      </w:rPr>
      <w:t xml:space="preserve">                 </w:t>
    </w:r>
    <w:r w:rsidRPr="00F47404">
      <w:rPr>
        <w:rFonts w:cs="Arial"/>
        <w:szCs w:val="23"/>
      </w:rPr>
      <w:t xml:space="preserve"> </w:t>
    </w:r>
    <w:r>
      <w:rPr>
        <w:rFonts w:cs="Arial"/>
        <w:szCs w:val="23"/>
      </w:rPr>
      <w:t xml:space="preserve">    </w:t>
    </w:r>
    <w:r w:rsidRPr="00F47404">
      <w:rPr>
        <w:rFonts w:cs="Arial"/>
        <w:szCs w:val="23"/>
      </w:rPr>
      <w:t>Herefordshire:</w:t>
    </w:r>
  </w:p>
  <w:p w14:paraId="3DA196D6" w14:textId="34C75009" w:rsidR="007936F2" w:rsidRPr="00F47404" w:rsidRDefault="007936F2" w:rsidP="007936F2">
    <w:pPr>
      <w:pStyle w:val="Footer"/>
      <w:rPr>
        <w:rFonts w:cs="Arial"/>
        <w:szCs w:val="23"/>
      </w:rPr>
    </w:pPr>
    <w:r w:rsidRPr="00F47404">
      <w:rPr>
        <w:rFonts w:cs="Arial"/>
        <w:szCs w:val="23"/>
      </w:rPr>
      <w:t xml:space="preserve">Tel: 01905 768153                                                            </w:t>
    </w:r>
    <w:r>
      <w:rPr>
        <w:rFonts w:cs="Arial"/>
        <w:szCs w:val="23"/>
      </w:rPr>
      <w:t xml:space="preserve">  </w:t>
    </w:r>
    <w:r w:rsidRPr="00F47404">
      <w:rPr>
        <w:rFonts w:cs="Arial"/>
        <w:szCs w:val="23"/>
      </w:rPr>
      <w:t xml:space="preserve">   </w:t>
    </w:r>
    <w:r>
      <w:rPr>
        <w:rFonts w:cs="Arial"/>
        <w:szCs w:val="23"/>
      </w:rPr>
      <w:t xml:space="preserve">   </w:t>
    </w:r>
    <w:r w:rsidRPr="00F47404">
      <w:rPr>
        <w:rFonts w:cs="Arial"/>
        <w:szCs w:val="23"/>
      </w:rPr>
      <w:t xml:space="preserve"> </w:t>
    </w:r>
    <w:r>
      <w:rPr>
        <w:rFonts w:cs="Arial"/>
        <w:szCs w:val="23"/>
      </w:rPr>
      <w:t xml:space="preserve">                </w:t>
    </w:r>
    <w:r w:rsidRPr="00F47404">
      <w:rPr>
        <w:rFonts w:cs="Arial"/>
        <w:szCs w:val="23"/>
      </w:rPr>
      <w:t xml:space="preserve">Tel: </w:t>
    </w:r>
    <w:r w:rsidRPr="00F47404">
      <w:rPr>
        <w:rFonts w:cs="Arial"/>
        <w:color w:val="000000"/>
        <w:szCs w:val="23"/>
      </w:rPr>
      <w:t>01432 260955</w:t>
    </w:r>
    <w:r w:rsidRPr="00F47404">
      <w:rPr>
        <w:rFonts w:cs="Arial"/>
        <w:color w:val="000000"/>
        <w:szCs w:val="23"/>
      </w:rPr>
      <w:br/>
    </w:r>
    <w:r w:rsidRPr="00F47404">
      <w:rPr>
        <w:rFonts w:cs="Arial"/>
        <w:szCs w:val="23"/>
      </w:rPr>
      <w:t xml:space="preserve">Email: </w:t>
    </w:r>
    <w:hyperlink r:id="rId2" w:history="1">
      <w:r w:rsidRPr="00F47404">
        <w:rPr>
          <w:rStyle w:val="Hyperlink"/>
          <w:rFonts w:cs="Arial"/>
          <w:szCs w:val="23"/>
        </w:rPr>
        <w:t>sendiass@worcestershire.gov.uk</w:t>
      </w:r>
    </w:hyperlink>
    <w:r w:rsidRPr="00F47404">
      <w:rPr>
        <w:rFonts w:cs="Arial"/>
        <w:szCs w:val="23"/>
      </w:rPr>
      <w:t xml:space="preserve">                              </w:t>
    </w:r>
    <w:r>
      <w:rPr>
        <w:rFonts w:cs="Arial"/>
        <w:szCs w:val="23"/>
      </w:rPr>
      <w:t xml:space="preserve">                     </w:t>
    </w:r>
    <w:r w:rsidRPr="00F47404">
      <w:rPr>
        <w:rFonts w:cs="Arial"/>
        <w:szCs w:val="23"/>
      </w:rPr>
      <w:t>Email:</w:t>
    </w:r>
    <w:hyperlink r:id="rId3" w:history="1">
      <w:r w:rsidRPr="00F47404">
        <w:rPr>
          <w:rStyle w:val="Hyperlink"/>
          <w:rFonts w:cs="Arial"/>
          <w:szCs w:val="23"/>
        </w:rPr>
        <w:t>sendias@herefordshire.gov.uk</w:t>
      </w:r>
    </w:hyperlink>
  </w:p>
  <w:p w14:paraId="7B245B31" w14:textId="066AE0A0" w:rsidR="007936F2" w:rsidRPr="00F47404" w:rsidRDefault="007936F2" w:rsidP="007936F2">
    <w:pPr>
      <w:pStyle w:val="Footer"/>
      <w:rPr>
        <w:rFonts w:cs="Arial"/>
        <w:szCs w:val="23"/>
      </w:rPr>
    </w:pPr>
    <w:r>
      <w:t xml:space="preserve">                                                                      </w:t>
    </w:r>
    <w:hyperlink r:id="rId4" w:history="1">
      <w:r w:rsidRPr="00B83767">
        <w:rPr>
          <w:rStyle w:val="Hyperlink"/>
          <w:rFonts w:cs="Arial"/>
          <w:szCs w:val="23"/>
        </w:rPr>
        <w:t>www.hwsendiass.co.uk</w:t>
      </w:r>
    </w:hyperlink>
    <w:r>
      <w:rPr>
        <w:rFonts w:cs="Arial"/>
        <w:szCs w:val="23"/>
      </w:rPr>
      <w:t xml:space="preserve"> </w:t>
    </w:r>
  </w:p>
  <w:p w14:paraId="3CCB63A2" w14:textId="77777777" w:rsidR="007936F2" w:rsidRDefault="007936F2" w:rsidP="007936F2">
    <w:pPr>
      <w:pStyle w:val="Footer"/>
    </w:pPr>
  </w:p>
  <w:p w14:paraId="11D05493" w14:textId="008109B0" w:rsidR="00CB01C4" w:rsidRPr="00CB01C4" w:rsidRDefault="00C73CF9" w:rsidP="009678D6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C9605" w14:textId="77777777" w:rsidR="003D0845" w:rsidRDefault="003D0845">
      <w:bookmarkStart w:id="0" w:name="_Hlk55392425"/>
      <w:bookmarkEnd w:id="0"/>
      <w:r>
        <w:separator/>
      </w:r>
    </w:p>
  </w:footnote>
  <w:footnote w:type="continuationSeparator" w:id="0">
    <w:p w14:paraId="6AD76677" w14:textId="77777777" w:rsidR="003D0845" w:rsidRDefault="003D0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442F5" w14:textId="04566F0C" w:rsidR="006113E1" w:rsidRDefault="00C73CF9" w:rsidP="009678D6">
    <w:pPr>
      <w:pStyle w:val="Header"/>
      <w:jc w:val="right"/>
    </w:pPr>
  </w:p>
  <w:p w14:paraId="009955B9" w14:textId="77777777" w:rsidR="006113E1" w:rsidRDefault="00C73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60FFC"/>
    <w:multiLevelType w:val="hybridMultilevel"/>
    <w:tmpl w:val="CD780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53431"/>
    <w:multiLevelType w:val="hybridMultilevel"/>
    <w:tmpl w:val="184C9D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E47E9"/>
    <w:multiLevelType w:val="hybridMultilevel"/>
    <w:tmpl w:val="0F58F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64BB8"/>
    <w:multiLevelType w:val="hybridMultilevel"/>
    <w:tmpl w:val="1F9C2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A12AF"/>
    <w:multiLevelType w:val="hybridMultilevel"/>
    <w:tmpl w:val="E9700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9B"/>
    <w:rsid w:val="00067E96"/>
    <w:rsid w:val="000E14DA"/>
    <w:rsid w:val="000F6B74"/>
    <w:rsid w:val="001462B8"/>
    <w:rsid w:val="001B0F99"/>
    <w:rsid w:val="00223FD5"/>
    <w:rsid w:val="0027102B"/>
    <w:rsid w:val="003270E3"/>
    <w:rsid w:val="003D0845"/>
    <w:rsid w:val="003F6D59"/>
    <w:rsid w:val="004225E3"/>
    <w:rsid w:val="00423C52"/>
    <w:rsid w:val="00482EDA"/>
    <w:rsid w:val="004917A1"/>
    <w:rsid w:val="004D0691"/>
    <w:rsid w:val="00505B80"/>
    <w:rsid w:val="00524C2D"/>
    <w:rsid w:val="00537E2D"/>
    <w:rsid w:val="0057301B"/>
    <w:rsid w:val="00580C0B"/>
    <w:rsid w:val="005C1D17"/>
    <w:rsid w:val="005F003B"/>
    <w:rsid w:val="005F3579"/>
    <w:rsid w:val="006A64A1"/>
    <w:rsid w:val="007919B5"/>
    <w:rsid w:val="007936F2"/>
    <w:rsid w:val="007940F5"/>
    <w:rsid w:val="00853368"/>
    <w:rsid w:val="009678D6"/>
    <w:rsid w:val="00981962"/>
    <w:rsid w:val="00A12EB2"/>
    <w:rsid w:val="00A719E1"/>
    <w:rsid w:val="00A93082"/>
    <w:rsid w:val="00AB31E4"/>
    <w:rsid w:val="00AF4AD6"/>
    <w:rsid w:val="00AF5F1D"/>
    <w:rsid w:val="00AF747B"/>
    <w:rsid w:val="00B52971"/>
    <w:rsid w:val="00BB6ABD"/>
    <w:rsid w:val="00BC6B98"/>
    <w:rsid w:val="00C254D7"/>
    <w:rsid w:val="00C61DCA"/>
    <w:rsid w:val="00C73CF9"/>
    <w:rsid w:val="00CA5191"/>
    <w:rsid w:val="00CE60E9"/>
    <w:rsid w:val="00CF2812"/>
    <w:rsid w:val="00D456ED"/>
    <w:rsid w:val="00DA5D7E"/>
    <w:rsid w:val="00DC6922"/>
    <w:rsid w:val="00DC7DB9"/>
    <w:rsid w:val="00DF00B8"/>
    <w:rsid w:val="00E54966"/>
    <w:rsid w:val="00EF107E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2683768"/>
  <w15:chartTrackingRefBased/>
  <w15:docId w15:val="{13E5B240-2448-467D-A5DD-11DB77A9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FD5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B98"/>
    <w:pPr>
      <w:keepNext/>
      <w:keepLines/>
      <w:spacing w:before="240"/>
      <w:jc w:val="center"/>
      <w:outlineLvl w:val="0"/>
    </w:pPr>
    <w:rPr>
      <w:rFonts w:eastAsiaTheme="majorEastAsia" w:cstheme="majorBidi"/>
      <w:b/>
      <w:color w:val="D6009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AF5F1D"/>
    <w:pPr>
      <w:keepNext/>
      <w:keepLines/>
      <w:spacing w:before="160"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F95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50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09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950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09B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F950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950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936F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C6B98"/>
    <w:rPr>
      <w:rFonts w:ascii="Arial" w:eastAsiaTheme="majorEastAsia" w:hAnsi="Arial" w:cstheme="majorBidi"/>
      <w:b/>
      <w:color w:val="D6009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F5F1D"/>
    <w:rPr>
      <w:rFonts w:ascii="Arial" w:eastAsiaTheme="majorEastAsia" w:hAnsi="Arial" w:cstheme="majorBidi"/>
      <w:b/>
      <w:color w:val="000000" w:themeColor="text1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D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D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ndias@herefordshire.gov.uk" TargetMode="External"/><Relationship Id="rId2" Type="http://schemas.openxmlformats.org/officeDocument/2006/relationships/hyperlink" Target="mailto:sendiass@worcestershire.gov.uk" TargetMode="External"/><Relationship Id="rId1" Type="http://schemas.openxmlformats.org/officeDocument/2006/relationships/image" Target="media/image2.jpg"/><Relationship Id="rId4" Type="http://schemas.openxmlformats.org/officeDocument/2006/relationships/hyperlink" Target="http://www.hwsendias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AA2D96400FDF49A4605F5A975A39DA" ma:contentTypeVersion="12" ma:contentTypeDescription="Create a new document." ma:contentTypeScope="" ma:versionID="3dd862d738fecc936318eeb9fbb877cd">
  <xsd:schema xmlns:xsd="http://www.w3.org/2001/XMLSchema" xmlns:xs="http://www.w3.org/2001/XMLSchema" xmlns:p="http://schemas.microsoft.com/office/2006/metadata/properties" xmlns:ns2="e8d2a763-c8ec-4ff2-893d-b85fc7bd549f" xmlns:ns3="021d6e54-fa52-4b85-b1ac-40e3808ceeb9" targetNamespace="http://schemas.microsoft.com/office/2006/metadata/properties" ma:root="true" ma:fieldsID="15edcf03755085319f3b0d36e10ae01f" ns2:_="" ns3:_="">
    <xsd:import namespace="e8d2a763-c8ec-4ff2-893d-b85fc7bd549f"/>
    <xsd:import namespace="021d6e54-fa52-4b85-b1ac-40e3808ce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2a763-c8ec-4ff2-893d-b85fc7bd5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d6e54-fa52-4b85-b1ac-40e3808ce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3C77DB-B782-4573-B794-6E4B2E80E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2a763-c8ec-4ff2-893d-b85fc7bd549f"/>
    <ds:schemaRef ds:uri="021d6e54-fa52-4b85-b1ac-40e3808ce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60A20C-E627-462A-9DBD-D4C519071BFA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21d6e54-fa52-4b85-b1ac-40e3808ceeb9"/>
    <ds:schemaRef ds:uri="e8d2a763-c8ec-4ff2-893d-b85fc7bd549f"/>
    <ds:schemaRef ds:uri="http://purl.org/dc/dcmitype/"/>
    <ds:schemaRef ds:uri="http://www.w3.org/XML/1998/namespace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225D117-68B4-4320-B7C1-1D3730374D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190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Smith - education</dc:creator>
  <cp:keywords/>
  <dc:description/>
  <cp:lastModifiedBy>White, Jenna</cp:lastModifiedBy>
  <cp:revision>7</cp:revision>
  <dcterms:created xsi:type="dcterms:W3CDTF">2021-04-30T12:30:00Z</dcterms:created>
  <dcterms:modified xsi:type="dcterms:W3CDTF">2021-09-29T10:12:00Z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0x010100A0AA2D96400FDF49A4605F5A975A39DA</vt:lpwstr>
  </property>
</Properties>
</file>